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15" w:rsidRDefault="001C6B15" w:rsidP="001C6B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B15">
        <w:rPr>
          <w:rFonts w:ascii="Times New Roman" w:eastAsia="Calibri" w:hAnsi="Times New Roman" w:cs="Times New Roman"/>
          <w:b/>
          <w:sz w:val="24"/>
          <w:szCs w:val="24"/>
        </w:rPr>
        <w:t xml:space="preserve">TABEL FREKUENSI </w:t>
      </w:r>
      <w:r>
        <w:rPr>
          <w:rFonts w:ascii="Times New Roman" w:eastAsia="Calibri" w:hAnsi="Times New Roman" w:cs="Times New Roman"/>
          <w:b/>
          <w:sz w:val="24"/>
          <w:szCs w:val="24"/>
        </w:rPr>
        <w:t>KAKAO</w:t>
      </w:r>
    </w:p>
    <w:p w:rsidR="001C6B15" w:rsidRPr="001C6B15" w:rsidRDefault="001C6B15" w:rsidP="001C6B1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A. KELOMPOK TANI AROMA</w:t>
      </w:r>
    </w:p>
    <w:p w:rsidR="001C6B15" w:rsidRDefault="001C6B15" w:rsidP="001C6B1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B15">
        <w:rPr>
          <w:rFonts w:ascii="Times New Roman" w:eastAsia="Calibri" w:hAnsi="Times New Roman" w:cs="Times New Roman"/>
          <w:b/>
          <w:sz w:val="24"/>
          <w:szCs w:val="24"/>
        </w:rPr>
        <w:t>Tabel Frekuensi Karakteristik Individu (X1)</w:t>
      </w:r>
    </w:p>
    <w:p w:rsidR="00DD2D8C" w:rsidRPr="001C6B15" w:rsidRDefault="00DD2D8C" w:rsidP="00DD2D8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1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792"/>
        <w:gridCol w:w="1843"/>
        <w:gridCol w:w="1559"/>
      </w:tblGrid>
      <w:tr w:rsidR="001C6B15" w:rsidRPr="001C6B15" w:rsidTr="004C2746"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1C6B15" w:rsidRPr="001C6B15" w:rsidRDefault="001C6B15" w:rsidP="001C6B1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4792" w:type="dxa"/>
            <w:tcBorders>
              <w:top w:val="single" w:sz="4" w:space="0" w:color="auto"/>
            </w:tcBorders>
            <w:vAlign w:val="center"/>
          </w:tcPr>
          <w:p w:rsidR="001C6B15" w:rsidRPr="001C6B15" w:rsidRDefault="001C6B15" w:rsidP="001C6B1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Karakteristik Individu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6B15" w:rsidRPr="001C6B15" w:rsidRDefault="001C6B15" w:rsidP="001C6B1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6B15" w:rsidRPr="001C6B15" w:rsidRDefault="001C6B15" w:rsidP="001C6B15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1C6B15" w:rsidRPr="001C6B15" w:rsidTr="004C2746">
        <w:tc>
          <w:tcPr>
            <w:tcW w:w="595" w:type="dxa"/>
            <w:tcBorders>
              <w:top w:val="single" w:sz="4" w:space="0" w:color="auto"/>
            </w:tcBorders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</w:tcBorders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Umur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C6B15" w:rsidRPr="001C6B15" w:rsidTr="004C2746">
        <w:tc>
          <w:tcPr>
            <w:tcW w:w="595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</w:tcPr>
          <w:p w:rsidR="001C6B15" w:rsidRPr="001C6B15" w:rsidRDefault="001C6B15" w:rsidP="001C6B15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Muda  (&lt; 30 tahun)</w:t>
            </w:r>
          </w:p>
        </w:tc>
        <w:tc>
          <w:tcPr>
            <w:tcW w:w="1843" w:type="dxa"/>
            <w:vAlign w:val="center"/>
          </w:tcPr>
          <w:p w:rsidR="001C6B15" w:rsidRPr="001C6B15" w:rsidRDefault="001C6B15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C6B1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C6B15" w:rsidRPr="001C6B15" w:rsidRDefault="001C6B15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C6B15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Dewasa (30-49 tahun)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58.3</w:t>
            </w: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Tua (</w:t>
            </w:r>
            <w:r w:rsidRPr="001C6B15">
              <w:rPr>
                <w:rFonts w:ascii="Times New Roman" w:eastAsia="Calibri" w:hAnsi="Times New Roman" w:cs="Times New Roman"/>
                <w:u w:val="single"/>
              </w:rPr>
              <w:t xml:space="preserve">&gt; </w:t>
            </w:r>
            <w:r w:rsidRPr="001C6B15">
              <w:rPr>
                <w:rFonts w:ascii="Times New Roman" w:eastAsia="Calibri" w:hAnsi="Times New Roman" w:cs="Times New Roman"/>
              </w:rPr>
              <w:t>50 tahun)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41.7</w:t>
            </w:r>
          </w:p>
        </w:tc>
      </w:tr>
      <w:tr w:rsidR="001C6B15" w:rsidRPr="001C6B15" w:rsidTr="004C2746">
        <w:tc>
          <w:tcPr>
            <w:tcW w:w="595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92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Tingkat Pendidikan Formal</w:t>
            </w:r>
          </w:p>
        </w:tc>
        <w:tc>
          <w:tcPr>
            <w:tcW w:w="1843" w:type="dxa"/>
          </w:tcPr>
          <w:p w:rsidR="001C6B15" w:rsidRPr="001C6B15" w:rsidRDefault="001C6B15" w:rsidP="001C6B15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C6B15" w:rsidRPr="001C6B15" w:rsidRDefault="001C6B15" w:rsidP="001C6B15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 (SD)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 (SMP)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41.7</w:t>
            </w: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 (SMA-Perguruan Tinggi)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</w:tr>
      <w:tr w:rsidR="001C6B15" w:rsidRPr="001C6B15" w:rsidTr="004C2746">
        <w:tc>
          <w:tcPr>
            <w:tcW w:w="595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792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Pendidikan Non Formal</w:t>
            </w:r>
          </w:p>
        </w:tc>
        <w:tc>
          <w:tcPr>
            <w:tcW w:w="1843" w:type="dxa"/>
          </w:tcPr>
          <w:p w:rsidR="001C6B15" w:rsidRPr="001C6B15" w:rsidRDefault="001C6B15" w:rsidP="001C6B15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C6B15" w:rsidRPr="001C6B15" w:rsidRDefault="001C6B15" w:rsidP="001C6B15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</w:t>
            </w:r>
            <w:r>
              <w:rPr>
                <w:rFonts w:ascii="Times New Roman" w:eastAsia="Calibri" w:hAnsi="Times New Roman" w:cs="Times New Roman"/>
              </w:rPr>
              <w:t xml:space="preserve"> (1-2)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66.7</w:t>
            </w: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(3-4)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</w:t>
            </w:r>
            <w:r>
              <w:rPr>
                <w:rFonts w:ascii="Times New Roman" w:eastAsia="Calibri" w:hAnsi="Times New Roman" w:cs="Times New Roman"/>
              </w:rPr>
              <w:t xml:space="preserve"> (5-6)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1C6B15" w:rsidRPr="001C6B15" w:rsidTr="004C2746">
        <w:tc>
          <w:tcPr>
            <w:tcW w:w="595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792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Pengalaman Berusahatani</w:t>
            </w:r>
          </w:p>
        </w:tc>
        <w:tc>
          <w:tcPr>
            <w:tcW w:w="1843" w:type="dxa"/>
          </w:tcPr>
          <w:p w:rsidR="001C6B15" w:rsidRPr="001C6B15" w:rsidRDefault="001C6B15" w:rsidP="001C6B15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C6B15" w:rsidRPr="001C6B15" w:rsidRDefault="001C6B15" w:rsidP="001C6B15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</w:t>
            </w:r>
            <w:r>
              <w:rPr>
                <w:rFonts w:ascii="Times New Roman" w:eastAsia="Calibri" w:hAnsi="Times New Roman" w:cs="Times New Roman"/>
              </w:rPr>
              <w:t xml:space="preserve"> (1 – 10 tahun)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83.3</w:t>
            </w: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(11 – 20 tahun)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</w:tr>
      <w:tr w:rsidR="001C6B15" w:rsidRPr="001C6B15" w:rsidTr="004C2746">
        <w:tc>
          <w:tcPr>
            <w:tcW w:w="595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C6B15" w:rsidRPr="001C6B15" w:rsidRDefault="001C6B15" w:rsidP="001C6B15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</w:t>
            </w:r>
            <w:r w:rsidR="0022137F">
              <w:rPr>
                <w:rFonts w:ascii="Times New Roman" w:eastAsia="Calibri" w:hAnsi="Times New Roman" w:cs="Times New Roman"/>
              </w:rPr>
              <w:t xml:space="preserve"> (21 – 30 tahun)</w:t>
            </w:r>
          </w:p>
        </w:tc>
        <w:tc>
          <w:tcPr>
            <w:tcW w:w="1843" w:type="dxa"/>
            <w:vAlign w:val="center"/>
          </w:tcPr>
          <w:p w:rsidR="001C6B15" w:rsidRPr="001C6B15" w:rsidRDefault="0022137F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2137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C6B15" w:rsidRPr="001C6B15" w:rsidRDefault="0022137F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2137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C6B15" w:rsidRPr="001C6B15" w:rsidTr="004C2746">
        <w:tc>
          <w:tcPr>
            <w:tcW w:w="595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792" w:type="dxa"/>
          </w:tcPr>
          <w:p w:rsidR="001C6B15" w:rsidRPr="001C6B15" w:rsidRDefault="00EC1323" w:rsidP="001C6B15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Pekerjaan Utama</w:t>
            </w:r>
          </w:p>
        </w:tc>
        <w:tc>
          <w:tcPr>
            <w:tcW w:w="1843" w:type="dxa"/>
          </w:tcPr>
          <w:p w:rsidR="001C6B15" w:rsidRPr="001C6B15" w:rsidRDefault="001C6B15" w:rsidP="001C6B15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C6B15" w:rsidRPr="001C6B15" w:rsidRDefault="001C6B15" w:rsidP="001C6B15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Lainnya (bukan petani kakao)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41.7</w:t>
            </w: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Petani kakao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58.3</w:t>
            </w:r>
          </w:p>
        </w:tc>
      </w:tr>
      <w:tr w:rsidR="001C6B15" w:rsidRPr="001C6B15" w:rsidTr="004C2746">
        <w:tc>
          <w:tcPr>
            <w:tcW w:w="595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4792" w:type="dxa"/>
          </w:tcPr>
          <w:p w:rsidR="001C6B15" w:rsidRPr="001C6B15" w:rsidRDefault="00EC1323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Status Lahan Usaha Tani</w:t>
            </w:r>
          </w:p>
        </w:tc>
        <w:tc>
          <w:tcPr>
            <w:tcW w:w="1843" w:type="dxa"/>
            <w:vAlign w:val="center"/>
          </w:tcPr>
          <w:p w:rsidR="001C6B15" w:rsidRPr="001C6B15" w:rsidRDefault="001C6B15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C6B15" w:rsidRPr="001C6B15" w:rsidRDefault="001C6B15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Milik Sendiri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1C6B15" w:rsidRPr="001C6B15" w:rsidTr="004C2746">
        <w:tc>
          <w:tcPr>
            <w:tcW w:w="595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C6B15" w:rsidRPr="001C6B15" w:rsidRDefault="00EC1323" w:rsidP="001C6B15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Sewa</w:t>
            </w:r>
          </w:p>
        </w:tc>
        <w:tc>
          <w:tcPr>
            <w:tcW w:w="1843" w:type="dxa"/>
            <w:vAlign w:val="center"/>
          </w:tcPr>
          <w:p w:rsidR="001C6B15" w:rsidRPr="001C6B15" w:rsidRDefault="0022137F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2137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C6B15" w:rsidRPr="001C6B15" w:rsidRDefault="0022137F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2137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C6B15" w:rsidRPr="001C6B15" w:rsidTr="004C2746">
        <w:tc>
          <w:tcPr>
            <w:tcW w:w="595" w:type="dxa"/>
          </w:tcPr>
          <w:p w:rsidR="001C6B15" w:rsidRPr="001C6B15" w:rsidRDefault="00EC1323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1C6B15"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92" w:type="dxa"/>
          </w:tcPr>
          <w:p w:rsidR="001C6B15" w:rsidRPr="001C6B15" w:rsidRDefault="001C6B15" w:rsidP="001C6B15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Luas Lahan</w:t>
            </w:r>
          </w:p>
        </w:tc>
        <w:tc>
          <w:tcPr>
            <w:tcW w:w="1843" w:type="dxa"/>
            <w:vAlign w:val="center"/>
          </w:tcPr>
          <w:p w:rsidR="001C6B15" w:rsidRPr="001C6B15" w:rsidRDefault="001C6B15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C6B15" w:rsidRPr="001C6B15" w:rsidRDefault="001C6B15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Sempit</w:t>
            </w:r>
            <w:r>
              <w:rPr>
                <w:rFonts w:ascii="Times New Roman" w:eastAsia="Calibri" w:hAnsi="Times New Roman" w:cs="Times New Roman"/>
              </w:rPr>
              <w:t xml:space="preserve"> (0.2 – 0.7 ha)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83.3</w:t>
            </w:r>
          </w:p>
        </w:tc>
      </w:tr>
      <w:tr w:rsidR="0022137F" w:rsidRPr="001C6B15" w:rsidTr="004C2746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(0.8 – 1.3 ha)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</w:tr>
      <w:tr w:rsidR="001C6B15" w:rsidRPr="001C6B15" w:rsidTr="0022137F">
        <w:tc>
          <w:tcPr>
            <w:tcW w:w="595" w:type="dxa"/>
          </w:tcPr>
          <w:p w:rsidR="001C6B15" w:rsidRPr="001C6B15" w:rsidRDefault="001C6B15" w:rsidP="001C6B15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C6B15" w:rsidRPr="001C6B15" w:rsidRDefault="001C6B15" w:rsidP="001C6B15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Luas</w:t>
            </w:r>
            <w:r w:rsidR="0022137F">
              <w:rPr>
                <w:rFonts w:ascii="Times New Roman" w:eastAsia="Calibri" w:hAnsi="Times New Roman" w:cs="Times New Roman"/>
              </w:rPr>
              <w:t xml:space="preserve"> (1.4 – 2 ha)</w:t>
            </w:r>
          </w:p>
        </w:tc>
        <w:tc>
          <w:tcPr>
            <w:tcW w:w="1843" w:type="dxa"/>
            <w:vAlign w:val="center"/>
          </w:tcPr>
          <w:p w:rsidR="001C6B15" w:rsidRPr="001C6B15" w:rsidRDefault="0022137F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2137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C6B15" w:rsidRPr="001C6B15" w:rsidRDefault="0022137F" w:rsidP="001C6B15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2137F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2137F" w:rsidRPr="001C6B15" w:rsidTr="0022137F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Jenis Kelamin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2137F" w:rsidRPr="001C6B15" w:rsidTr="0022137F">
        <w:tc>
          <w:tcPr>
            <w:tcW w:w="595" w:type="dxa"/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Laki-laki</w:t>
            </w:r>
          </w:p>
        </w:tc>
        <w:tc>
          <w:tcPr>
            <w:tcW w:w="1843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2137F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58.3</w:t>
            </w:r>
          </w:p>
        </w:tc>
      </w:tr>
      <w:tr w:rsidR="0022137F" w:rsidRPr="001C6B15" w:rsidTr="0022137F">
        <w:tc>
          <w:tcPr>
            <w:tcW w:w="595" w:type="dxa"/>
            <w:tcBorders>
              <w:bottom w:val="single" w:sz="4" w:space="0" w:color="auto"/>
            </w:tcBorders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22137F" w:rsidRPr="001C6B15" w:rsidRDefault="0022137F" w:rsidP="0022137F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Perempuan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2137F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137F" w:rsidRPr="0022137F" w:rsidRDefault="0022137F" w:rsidP="0022137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2137F">
              <w:rPr>
                <w:rFonts w:ascii="Times New Roman" w:hAnsi="Times New Roman" w:cs="Times New Roman"/>
                <w:color w:val="000000"/>
              </w:rPr>
              <w:t>41.7</w:t>
            </w:r>
          </w:p>
        </w:tc>
      </w:tr>
      <w:tr w:rsidR="0022137F" w:rsidRPr="001C6B15" w:rsidTr="0022137F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22137F" w:rsidRPr="001C6B15" w:rsidRDefault="0022137F" w:rsidP="0022137F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137F" w:rsidRPr="001C6B15" w:rsidRDefault="0022137F" w:rsidP="0022137F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37F" w:rsidRPr="001C6B15" w:rsidRDefault="0022137F" w:rsidP="0022137F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100.0</w:t>
            </w:r>
          </w:p>
        </w:tc>
      </w:tr>
    </w:tbl>
    <w:p w:rsidR="001C6B15" w:rsidRPr="001C6B15" w:rsidRDefault="001C6B15" w:rsidP="001C6B1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2D8C" w:rsidRDefault="00DD2D8C">
      <w:r>
        <w:br w:type="page"/>
      </w:r>
    </w:p>
    <w:p w:rsidR="00B11E5F" w:rsidRDefault="00DD2D8C" w:rsidP="00DD2D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Frekuensi  Inovasi Pupuk dan Pestisida</w:t>
      </w:r>
    </w:p>
    <w:p w:rsidR="004C2746" w:rsidRDefault="004C2746" w:rsidP="004C27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4236"/>
        <w:gridCol w:w="2390"/>
        <w:gridCol w:w="1750"/>
      </w:tblGrid>
      <w:tr w:rsidR="004C2746" w:rsidRPr="001C6B15" w:rsidTr="00FC24F7"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4C2746" w:rsidRPr="001C6B15" w:rsidRDefault="004C2746" w:rsidP="004C274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:rsidR="004C2746" w:rsidRPr="001C6B15" w:rsidRDefault="00FC24F7" w:rsidP="004C274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Frekuensi Karakteristik Inovasi Pupuk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C2746" w:rsidRPr="001C6B15" w:rsidRDefault="004C2746" w:rsidP="004C274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4C2746" w:rsidRPr="001C6B15" w:rsidRDefault="004C2746" w:rsidP="004C2746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4C2746" w:rsidRPr="001C6B15" w:rsidTr="00FC24F7">
        <w:tc>
          <w:tcPr>
            <w:tcW w:w="650" w:type="dxa"/>
            <w:tcBorders>
              <w:top w:val="single" w:sz="4" w:space="0" w:color="auto"/>
            </w:tcBorders>
          </w:tcPr>
          <w:p w:rsidR="004C2746" w:rsidRPr="001C6B15" w:rsidRDefault="004C2746" w:rsidP="004C274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4C2746" w:rsidRPr="001C6B15" w:rsidRDefault="004C2746" w:rsidP="004C274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Pengaruh Pupuk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4C2746" w:rsidRPr="001C6B15" w:rsidRDefault="004C2746" w:rsidP="004C274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4C2746" w:rsidRPr="001C6B15" w:rsidRDefault="004C2746" w:rsidP="004C274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C2746" w:rsidRPr="001C6B15" w:rsidTr="00FC24F7">
        <w:tc>
          <w:tcPr>
            <w:tcW w:w="650" w:type="dxa"/>
          </w:tcPr>
          <w:p w:rsidR="004C2746" w:rsidRPr="001C6B15" w:rsidRDefault="004C2746" w:rsidP="004C274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</w:tcPr>
          <w:p w:rsidR="004C2746" w:rsidRPr="001C6B15" w:rsidRDefault="004C2746" w:rsidP="004C274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4C2746" w:rsidRPr="001C6B15" w:rsidRDefault="00A60982" w:rsidP="004C2746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4C2746" w:rsidRPr="001C6B15" w:rsidRDefault="00A60982" w:rsidP="004C2746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4C2746" w:rsidRPr="001C6B15" w:rsidTr="00FC24F7">
        <w:tc>
          <w:tcPr>
            <w:tcW w:w="650" w:type="dxa"/>
          </w:tcPr>
          <w:p w:rsidR="004C2746" w:rsidRPr="001C6B15" w:rsidRDefault="004C2746" w:rsidP="004C274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236" w:type="dxa"/>
          </w:tcPr>
          <w:p w:rsidR="004C2746" w:rsidRPr="001C6B15" w:rsidRDefault="004C2746" w:rsidP="004C274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Pengadaan Pupuk</w:t>
            </w:r>
          </w:p>
        </w:tc>
        <w:tc>
          <w:tcPr>
            <w:tcW w:w="2390" w:type="dxa"/>
          </w:tcPr>
          <w:p w:rsidR="004C2746" w:rsidRPr="001C6B15" w:rsidRDefault="004C2746" w:rsidP="004C2746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4C2746" w:rsidRPr="001C6B15" w:rsidRDefault="004C2746" w:rsidP="004C2746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D72E9D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Beli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91.7</w:t>
            </w:r>
          </w:p>
        </w:tc>
      </w:tr>
      <w:tr w:rsidR="00D72E9D" w:rsidRPr="001C6B15" w:rsidTr="00FC24F7">
        <w:tc>
          <w:tcPr>
            <w:tcW w:w="650" w:type="dxa"/>
          </w:tcPr>
          <w:p w:rsidR="00D72E9D" w:rsidRPr="001C6B15" w:rsidRDefault="00D72E9D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D72E9D" w:rsidRDefault="00D72E9D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Buat sendiri</w:t>
            </w:r>
          </w:p>
        </w:tc>
        <w:tc>
          <w:tcPr>
            <w:tcW w:w="2390" w:type="dxa"/>
            <w:vAlign w:val="center"/>
          </w:tcPr>
          <w:p w:rsidR="00D72E9D" w:rsidRDefault="00D72E9D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Default="00D72E9D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C2746" w:rsidRPr="001C6B15" w:rsidTr="00FC24F7">
        <w:tc>
          <w:tcPr>
            <w:tcW w:w="650" w:type="dxa"/>
          </w:tcPr>
          <w:p w:rsidR="004C2746" w:rsidRPr="001C6B15" w:rsidRDefault="004C2746" w:rsidP="004C274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236" w:type="dxa"/>
          </w:tcPr>
          <w:p w:rsidR="004C2746" w:rsidRPr="001C6B15" w:rsidRDefault="004C2746" w:rsidP="004C274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Produksi dari pupuk biasa</w:t>
            </w:r>
          </w:p>
        </w:tc>
        <w:tc>
          <w:tcPr>
            <w:tcW w:w="2390" w:type="dxa"/>
          </w:tcPr>
          <w:p w:rsidR="004C2746" w:rsidRPr="001C6B15" w:rsidRDefault="004C2746" w:rsidP="004C2746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4C2746" w:rsidRPr="001C6B15" w:rsidRDefault="004C2746" w:rsidP="004C2746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FC24F7">
        <w:tc>
          <w:tcPr>
            <w:tcW w:w="650" w:type="dxa"/>
          </w:tcPr>
          <w:p w:rsidR="00D72E9D" w:rsidRPr="001C6B15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meningkat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D72E9D" w:rsidRPr="001C6B15" w:rsidTr="00FC24F7">
        <w:tc>
          <w:tcPr>
            <w:tcW w:w="650" w:type="dxa"/>
          </w:tcPr>
          <w:p w:rsidR="00D72E9D" w:rsidRPr="001C6B15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Meningkat/Baik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91.7</w:t>
            </w:r>
          </w:p>
        </w:tc>
      </w:tr>
      <w:tr w:rsidR="004C2746" w:rsidRPr="001C6B15" w:rsidTr="00FC24F7">
        <w:tc>
          <w:tcPr>
            <w:tcW w:w="650" w:type="dxa"/>
          </w:tcPr>
          <w:p w:rsidR="004C2746" w:rsidRPr="001C6B15" w:rsidRDefault="004C2746" w:rsidP="004C274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236" w:type="dxa"/>
          </w:tcPr>
          <w:p w:rsidR="004C2746" w:rsidRPr="001C6B15" w:rsidRDefault="004C2746" w:rsidP="004C274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Keingintahuan terhadap inovasi</w:t>
            </w:r>
          </w:p>
        </w:tc>
        <w:tc>
          <w:tcPr>
            <w:tcW w:w="2390" w:type="dxa"/>
          </w:tcPr>
          <w:p w:rsidR="004C2746" w:rsidRPr="001C6B15" w:rsidRDefault="004C2746" w:rsidP="004C2746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4C2746" w:rsidRPr="001C6B15" w:rsidRDefault="004C2746" w:rsidP="004C2746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FC24F7">
        <w:tc>
          <w:tcPr>
            <w:tcW w:w="650" w:type="dxa"/>
          </w:tcPr>
          <w:p w:rsidR="00D72E9D" w:rsidRPr="001C6B15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Ingin tahu</w:t>
            </w:r>
          </w:p>
        </w:tc>
        <w:tc>
          <w:tcPr>
            <w:tcW w:w="2390" w:type="dxa"/>
            <w:vAlign w:val="center"/>
          </w:tcPr>
          <w:p w:rsidR="00D72E9D" w:rsidRPr="001C6B15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C6B15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FC24F7">
        <w:tc>
          <w:tcPr>
            <w:tcW w:w="650" w:type="dxa"/>
          </w:tcPr>
          <w:p w:rsidR="00D72E9D" w:rsidRPr="001C6B15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Ingin tahu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24F7" w:rsidRPr="001C6B15" w:rsidTr="00FC24F7">
        <w:tc>
          <w:tcPr>
            <w:tcW w:w="650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236" w:type="dxa"/>
          </w:tcPr>
          <w:p w:rsidR="00FC24F7" w:rsidRPr="001C6B15" w:rsidRDefault="00FC24F7" w:rsidP="00FC24F7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Manfaat inovasi</w:t>
            </w:r>
          </w:p>
        </w:tc>
        <w:tc>
          <w:tcPr>
            <w:tcW w:w="2390" w:type="dxa"/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  <w:r w:rsidR="007C7EE2">
              <w:rPr>
                <w:rFonts w:ascii="Times New Roman" w:eastAsia="Calibri" w:hAnsi="Times New Roman" w:cs="Times New Roman"/>
              </w:rPr>
              <w:t xml:space="preserve"> Tahu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8.3</w:t>
            </w: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7C7EE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91.7</w:t>
            </w:r>
          </w:p>
        </w:tc>
      </w:tr>
      <w:tr w:rsidR="00FC24F7" w:rsidRPr="001C6B15" w:rsidTr="00FC24F7">
        <w:tc>
          <w:tcPr>
            <w:tcW w:w="650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4236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Bahan baku inovasi</w:t>
            </w:r>
          </w:p>
        </w:tc>
        <w:tc>
          <w:tcPr>
            <w:tcW w:w="2390" w:type="dxa"/>
            <w:vAlign w:val="center"/>
          </w:tcPr>
          <w:p w:rsidR="00FC24F7" w:rsidRPr="001C6B15" w:rsidRDefault="00FC24F7" w:rsidP="00FC24F7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FC24F7" w:rsidRPr="001C6B15" w:rsidRDefault="00FC24F7" w:rsidP="00FC24F7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72E9D" w:rsidRPr="001C6B15" w:rsidTr="00FC24F7">
        <w:tc>
          <w:tcPr>
            <w:tcW w:w="650" w:type="dxa"/>
          </w:tcPr>
          <w:p w:rsidR="00D72E9D" w:rsidRPr="001C6B15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D72E9D" w:rsidRPr="001C6B15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C6B15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FC24F7">
        <w:tc>
          <w:tcPr>
            <w:tcW w:w="650" w:type="dxa"/>
          </w:tcPr>
          <w:p w:rsidR="00D72E9D" w:rsidRPr="001C6B15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24F7" w:rsidRPr="001C6B15" w:rsidTr="00FC24F7">
        <w:tc>
          <w:tcPr>
            <w:tcW w:w="650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236" w:type="dxa"/>
          </w:tcPr>
          <w:p w:rsidR="00FC24F7" w:rsidRPr="001C6B15" w:rsidRDefault="00FC24F7" w:rsidP="00FC24F7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Alat inovasi</w:t>
            </w:r>
          </w:p>
        </w:tc>
        <w:tc>
          <w:tcPr>
            <w:tcW w:w="2390" w:type="dxa"/>
            <w:vAlign w:val="center"/>
          </w:tcPr>
          <w:p w:rsidR="00FC24F7" w:rsidRPr="001C6B15" w:rsidRDefault="00FC24F7" w:rsidP="00FC24F7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FC24F7" w:rsidRPr="001C6B15" w:rsidRDefault="00FC24F7" w:rsidP="00FC24F7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72E9D" w:rsidRPr="001C6B15" w:rsidTr="00FC24F7">
        <w:tc>
          <w:tcPr>
            <w:tcW w:w="650" w:type="dxa"/>
          </w:tcPr>
          <w:p w:rsidR="00D72E9D" w:rsidRPr="001C6B15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D72E9D" w:rsidRPr="001C6B15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C6B15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FC24F7">
        <w:tc>
          <w:tcPr>
            <w:tcW w:w="650" w:type="dxa"/>
          </w:tcPr>
          <w:p w:rsidR="00D72E9D" w:rsidRPr="001C6B15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24F7" w:rsidRPr="001C6B15" w:rsidTr="00FC24F7">
        <w:tc>
          <w:tcPr>
            <w:tcW w:w="650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236" w:type="dxa"/>
          </w:tcPr>
          <w:p w:rsidR="00FC24F7" w:rsidRPr="001C6B15" w:rsidRDefault="00FC24F7" w:rsidP="00FC24F7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Ketersediaan sumberdaya</w:t>
            </w:r>
          </w:p>
        </w:tc>
        <w:tc>
          <w:tcPr>
            <w:tcW w:w="2390" w:type="dxa"/>
            <w:vAlign w:val="center"/>
          </w:tcPr>
          <w:p w:rsidR="00FC24F7" w:rsidRPr="0022137F" w:rsidRDefault="00FC24F7" w:rsidP="00FC24F7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FC24F7" w:rsidRPr="0022137F" w:rsidRDefault="00FC24F7" w:rsidP="00FC24F7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72E9D" w:rsidRPr="001C6B15" w:rsidTr="00FC24F7">
        <w:tc>
          <w:tcPr>
            <w:tcW w:w="650" w:type="dxa"/>
          </w:tcPr>
          <w:p w:rsidR="00D72E9D" w:rsidRPr="001C6B15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tersedia</w:t>
            </w:r>
          </w:p>
        </w:tc>
        <w:tc>
          <w:tcPr>
            <w:tcW w:w="2390" w:type="dxa"/>
            <w:vAlign w:val="center"/>
          </w:tcPr>
          <w:p w:rsidR="00D72E9D" w:rsidRPr="001C6B15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C6B15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FC24F7">
        <w:tc>
          <w:tcPr>
            <w:tcW w:w="650" w:type="dxa"/>
          </w:tcPr>
          <w:p w:rsidR="00D72E9D" w:rsidRPr="001C6B15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Tersedia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24F7" w:rsidRPr="00A60982" w:rsidTr="00FC24F7">
        <w:tc>
          <w:tcPr>
            <w:tcW w:w="650" w:type="dxa"/>
          </w:tcPr>
          <w:p w:rsidR="00FC24F7" w:rsidRPr="00A60982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4236" w:type="dxa"/>
          </w:tcPr>
          <w:p w:rsidR="00FC24F7" w:rsidRPr="00A60982" w:rsidRDefault="00FC24F7" w:rsidP="00FC24F7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Tingkat kesulitan inovasi</w:t>
            </w:r>
          </w:p>
        </w:tc>
        <w:tc>
          <w:tcPr>
            <w:tcW w:w="2390" w:type="dxa"/>
            <w:vAlign w:val="center"/>
          </w:tcPr>
          <w:p w:rsidR="00FC24F7" w:rsidRPr="00A60982" w:rsidRDefault="00FC24F7" w:rsidP="00FC24F7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FC24F7" w:rsidRPr="00A60982" w:rsidRDefault="00FC24F7" w:rsidP="00FC24F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Mudah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Sulit</w:t>
            </w:r>
          </w:p>
        </w:tc>
        <w:tc>
          <w:tcPr>
            <w:tcW w:w="2390" w:type="dxa"/>
            <w:vAlign w:val="center"/>
          </w:tcPr>
          <w:p w:rsidR="00A60982" w:rsidRPr="001C6B15" w:rsidRDefault="00A60982" w:rsidP="00A60982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A60982" w:rsidRPr="001C6B15" w:rsidRDefault="00A60982" w:rsidP="00A60982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FC24F7" w:rsidRPr="00A60982" w:rsidTr="00FC24F7">
        <w:tc>
          <w:tcPr>
            <w:tcW w:w="650" w:type="dxa"/>
          </w:tcPr>
          <w:p w:rsidR="00FC24F7" w:rsidRPr="00A60982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4236" w:type="dxa"/>
          </w:tcPr>
          <w:p w:rsidR="00FC24F7" w:rsidRPr="00A60982" w:rsidRDefault="00FC24F7" w:rsidP="00FC24F7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Hasil tanaman setelah menggunakan inovasi</w:t>
            </w:r>
          </w:p>
        </w:tc>
        <w:tc>
          <w:tcPr>
            <w:tcW w:w="2390" w:type="dxa"/>
            <w:vAlign w:val="center"/>
          </w:tcPr>
          <w:p w:rsidR="00FC24F7" w:rsidRPr="00A60982" w:rsidRDefault="00FC24F7" w:rsidP="00FC24F7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FC24F7" w:rsidRPr="00A60982" w:rsidRDefault="00FC24F7" w:rsidP="00FC24F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  <w:r w:rsidR="006B57A6">
              <w:rPr>
                <w:rFonts w:ascii="Times New Roman" w:eastAsia="Calibri" w:hAnsi="Times New Roman" w:cs="Times New Roman"/>
              </w:rPr>
              <w:t xml:space="preserve"> Baik</w:t>
            </w:r>
          </w:p>
        </w:tc>
        <w:tc>
          <w:tcPr>
            <w:tcW w:w="2390" w:type="dxa"/>
            <w:vAlign w:val="center"/>
          </w:tcPr>
          <w:p w:rsidR="00A60982" w:rsidRPr="001C6B15" w:rsidRDefault="00A60982" w:rsidP="00A60982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A60982" w:rsidRPr="001C6B15" w:rsidRDefault="00A60982" w:rsidP="00A60982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6B57A6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Baik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24F7" w:rsidRPr="00A60982" w:rsidTr="00FC24F7">
        <w:tc>
          <w:tcPr>
            <w:tcW w:w="650" w:type="dxa"/>
          </w:tcPr>
          <w:p w:rsidR="00FC24F7" w:rsidRPr="00A60982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4236" w:type="dxa"/>
          </w:tcPr>
          <w:p w:rsidR="00FC24F7" w:rsidRPr="00A60982" w:rsidRDefault="00FC24F7" w:rsidP="00FC24F7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Kendala jika membuat sendiri</w:t>
            </w:r>
          </w:p>
        </w:tc>
        <w:tc>
          <w:tcPr>
            <w:tcW w:w="2390" w:type="dxa"/>
            <w:vAlign w:val="center"/>
          </w:tcPr>
          <w:p w:rsidR="00FC24F7" w:rsidRPr="00A60982" w:rsidRDefault="00FC24F7" w:rsidP="00FC24F7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FC24F7" w:rsidRPr="00A60982" w:rsidRDefault="00FC24F7" w:rsidP="00FC24F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  <w:r w:rsidR="006B57A6">
              <w:rPr>
                <w:rFonts w:ascii="Times New Roman" w:eastAsia="Calibri" w:hAnsi="Times New Roman" w:cs="Times New Roman"/>
              </w:rPr>
              <w:t xml:space="preserve"> Ada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41.7</w:t>
            </w: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6B57A6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Ada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58.3</w:t>
            </w:r>
          </w:p>
        </w:tc>
      </w:tr>
      <w:tr w:rsidR="00FC24F7" w:rsidRPr="00A60982" w:rsidTr="00FC24F7">
        <w:tc>
          <w:tcPr>
            <w:tcW w:w="650" w:type="dxa"/>
          </w:tcPr>
          <w:p w:rsidR="00FC24F7" w:rsidRPr="00A60982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12.</w:t>
            </w:r>
          </w:p>
        </w:tc>
        <w:tc>
          <w:tcPr>
            <w:tcW w:w="4236" w:type="dxa"/>
          </w:tcPr>
          <w:p w:rsidR="00FC24F7" w:rsidRPr="00A60982" w:rsidRDefault="00FC24F7" w:rsidP="00FC24F7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Keinginan menerapkan</w:t>
            </w:r>
          </w:p>
        </w:tc>
        <w:tc>
          <w:tcPr>
            <w:tcW w:w="2390" w:type="dxa"/>
            <w:vAlign w:val="center"/>
          </w:tcPr>
          <w:p w:rsidR="00FC24F7" w:rsidRPr="00A60982" w:rsidRDefault="00FC24F7" w:rsidP="00FC24F7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FC24F7" w:rsidRPr="00A60982" w:rsidRDefault="00FC24F7" w:rsidP="00FC24F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60982" w:rsidRPr="001C6B15" w:rsidTr="00FC24F7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A60982" w:rsidRPr="001C6B15" w:rsidRDefault="00A60982" w:rsidP="00A60982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A60982" w:rsidRPr="001C6B15" w:rsidRDefault="00A60982" w:rsidP="00A60982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60982" w:rsidRPr="001C6B15" w:rsidTr="00FC24F7">
        <w:tc>
          <w:tcPr>
            <w:tcW w:w="650" w:type="dxa"/>
            <w:tcBorders>
              <w:bottom w:val="single" w:sz="4" w:space="0" w:color="auto"/>
            </w:tcBorders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24F7" w:rsidRPr="001C6B15" w:rsidTr="0083707B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F7" w:rsidRPr="001C6B15" w:rsidRDefault="00FC24F7" w:rsidP="00FC24F7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lastRenderedPageBreak/>
              <w:t>No.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F7" w:rsidRPr="001C6B15" w:rsidRDefault="00FC24F7" w:rsidP="00FC24F7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Frekuensi Karakteristik Inovasi Pestisida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FC24F7" w:rsidRPr="001C6B15" w:rsidRDefault="00FC24F7" w:rsidP="00FC24F7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FC24F7" w:rsidRPr="001C6B15" w:rsidRDefault="00FC24F7" w:rsidP="00FC24F7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FC24F7" w:rsidRPr="001C6B15" w:rsidTr="00341221">
        <w:tc>
          <w:tcPr>
            <w:tcW w:w="650" w:type="dxa"/>
            <w:tcBorders>
              <w:top w:val="single" w:sz="4" w:space="0" w:color="auto"/>
            </w:tcBorders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Pengadaan pestisida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982" w:rsidRPr="001C6B15" w:rsidTr="00341221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 menggunakan / Lainnya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A60982" w:rsidRPr="001C6B15" w:rsidTr="00341221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Beli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FC24F7" w:rsidRPr="001C6B15" w:rsidTr="00341221">
        <w:tc>
          <w:tcPr>
            <w:tcW w:w="650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FC24F7" w:rsidRDefault="00A60982" w:rsidP="00FC24F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Buat Sendiri</w:t>
            </w:r>
          </w:p>
        </w:tc>
        <w:tc>
          <w:tcPr>
            <w:tcW w:w="2390" w:type="dxa"/>
          </w:tcPr>
          <w:p w:rsidR="00FC24F7" w:rsidRPr="001C6B15" w:rsidRDefault="00191688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750" w:type="dxa"/>
          </w:tcPr>
          <w:p w:rsidR="00FC24F7" w:rsidRPr="001C6B15" w:rsidRDefault="00191688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FC24F7" w:rsidRPr="001C6B15" w:rsidTr="00341221">
        <w:tc>
          <w:tcPr>
            <w:tcW w:w="650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236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Pengetahuan pestisida serai wangi</w:t>
            </w:r>
          </w:p>
        </w:tc>
        <w:tc>
          <w:tcPr>
            <w:tcW w:w="2390" w:type="dxa"/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C24F7" w:rsidRPr="001C6B15" w:rsidTr="00341221">
        <w:tc>
          <w:tcPr>
            <w:tcW w:w="650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FC24F7" w:rsidRPr="001C6B15" w:rsidRDefault="00FC24F7" w:rsidP="00FC24F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</w:tcPr>
          <w:p w:rsidR="00FC24F7" w:rsidRPr="00A60982" w:rsidRDefault="00A60982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A6098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0" w:type="dxa"/>
          </w:tcPr>
          <w:p w:rsidR="00FC24F7" w:rsidRPr="00A60982" w:rsidRDefault="00A60982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A6098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60982" w:rsidRPr="001C6B15" w:rsidTr="00341221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FC24F7" w:rsidRPr="001C6B15" w:rsidTr="00341221">
        <w:tc>
          <w:tcPr>
            <w:tcW w:w="650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236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Keefektifan pestisida serai wangi</w:t>
            </w:r>
          </w:p>
        </w:tc>
        <w:tc>
          <w:tcPr>
            <w:tcW w:w="2390" w:type="dxa"/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982" w:rsidRPr="001C6B15" w:rsidTr="00341221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66.7</w:t>
            </w:r>
          </w:p>
        </w:tc>
      </w:tr>
      <w:tr w:rsidR="00A60982" w:rsidRPr="001C6B15" w:rsidTr="00341221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</w:tr>
      <w:tr w:rsidR="00FC24F7" w:rsidRPr="001C6B15" w:rsidTr="00341221">
        <w:tc>
          <w:tcPr>
            <w:tcW w:w="650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236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Keteramatan hasil pestisida serai wangi</w:t>
            </w:r>
          </w:p>
        </w:tc>
        <w:tc>
          <w:tcPr>
            <w:tcW w:w="2390" w:type="dxa"/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982" w:rsidRPr="001C6B15" w:rsidTr="00341221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Tidak 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A60982" w:rsidRPr="001C6B15" w:rsidTr="00341221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0" w:type="dxa"/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FC24F7" w:rsidRPr="001C6B15" w:rsidTr="00341221">
        <w:tc>
          <w:tcPr>
            <w:tcW w:w="650" w:type="dxa"/>
          </w:tcPr>
          <w:p w:rsidR="00FC24F7" w:rsidRPr="001C6B15" w:rsidRDefault="00FC24F7" w:rsidP="00FC24F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236" w:type="dxa"/>
          </w:tcPr>
          <w:p w:rsidR="00FC24F7" w:rsidRPr="001C6B15" w:rsidRDefault="00FC24F7" w:rsidP="00FC24F7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Keinginan Menerapkan</w:t>
            </w:r>
          </w:p>
        </w:tc>
        <w:tc>
          <w:tcPr>
            <w:tcW w:w="2390" w:type="dxa"/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FC24F7" w:rsidRPr="001C6B15" w:rsidRDefault="00FC24F7" w:rsidP="00FC24F7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0982" w:rsidRPr="001C6B15" w:rsidTr="00341221">
        <w:tc>
          <w:tcPr>
            <w:tcW w:w="650" w:type="dxa"/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</w:tcPr>
          <w:p w:rsidR="00A60982" w:rsidRPr="00A60982" w:rsidRDefault="00A60982" w:rsidP="00A60982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A6098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0" w:type="dxa"/>
          </w:tcPr>
          <w:p w:rsidR="00A60982" w:rsidRPr="00A60982" w:rsidRDefault="00A60982" w:rsidP="00A60982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A60982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60982" w:rsidRPr="001C6B15" w:rsidTr="00341221">
        <w:tc>
          <w:tcPr>
            <w:tcW w:w="650" w:type="dxa"/>
            <w:tcBorders>
              <w:bottom w:val="single" w:sz="4" w:space="0" w:color="auto"/>
            </w:tcBorders>
          </w:tcPr>
          <w:p w:rsidR="00A60982" w:rsidRPr="001C6B15" w:rsidRDefault="00A60982" w:rsidP="00A60982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A60982" w:rsidRPr="001C6B15" w:rsidRDefault="00A60982" w:rsidP="00A60982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A60982" w:rsidRDefault="00A60982" w:rsidP="00A609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60982" w:rsidRPr="001C6B15" w:rsidTr="0083707B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A60982" w:rsidRPr="001C6B15" w:rsidRDefault="00A60982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A60982" w:rsidRPr="001C6B15" w:rsidRDefault="00A60982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A60982" w:rsidRPr="001C6B15" w:rsidRDefault="00A60982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A60982" w:rsidRPr="001C6B15" w:rsidRDefault="00A60982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</w:tbl>
    <w:p w:rsidR="004C2746" w:rsidRPr="00DD2D8C" w:rsidRDefault="004C2746" w:rsidP="004C274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D2D8C" w:rsidRDefault="00DD2D8C"/>
    <w:p w:rsidR="00A60982" w:rsidRDefault="00A60982">
      <w:r>
        <w:br w:type="page"/>
      </w:r>
    </w:p>
    <w:p w:rsidR="00DD2D8C" w:rsidRDefault="00A60982" w:rsidP="00A609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B. KELOMPOK TANI INOVASI</w:t>
      </w:r>
    </w:p>
    <w:p w:rsidR="00563C34" w:rsidRDefault="00563C34" w:rsidP="00563C34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B15">
        <w:rPr>
          <w:rFonts w:ascii="Times New Roman" w:eastAsia="Calibri" w:hAnsi="Times New Roman" w:cs="Times New Roman"/>
          <w:b/>
          <w:sz w:val="24"/>
          <w:szCs w:val="24"/>
        </w:rPr>
        <w:t>Tabel Frekuensi Karakteristik Individu (X1)</w:t>
      </w:r>
    </w:p>
    <w:p w:rsidR="00563C34" w:rsidRPr="001C6B15" w:rsidRDefault="00563C34" w:rsidP="00563C3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1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792"/>
        <w:gridCol w:w="1843"/>
        <w:gridCol w:w="1559"/>
      </w:tblGrid>
      <w:tr w:rsidR="00563C34" w:rsidRPr="001C6B15" w:rsidTr="0083707B"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563C34" w:rsidRPr="001C6B15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4792" w:type="dxa"/>
            <w:tcBorders>
              <w:top w:val="single" w:sz="4" w:space="0" w:color="auto"/>
            </w:tcBorders>
            <w:vAlign w:val="center"/>
          </w:tcPr>
          <w:p w:rsidR="00563C34" w:rsidRPr="001C6B15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Karakteristik Individu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563C34" w:rsidRPr="001C6B15" w:rsidTr="0083707B">
        <w:tc>
          <w:tcPr>
            <w:tcW w:w="595" w:type="dxa"/>
            <w:tcBorders>
              <w:top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Umur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63C34" w:rsidRPr="001C6B15" w:rsidTr="0083707B">
        <w:tc>
          <w:tcPr>
            <w:tcW w:w="595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</w:tcPr>
          <w:p w:rsidR="00563C34" w:rsidRPr="001C6B15" w:rsidRDefault="00563C34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Muda  (&lt; 30 tahun)</w:t>
            </w:r>
          </w:p>
        </w:tc>
        <w:tc>
          <w:tcPr>
            <w:tcW w:w="1843" w:type="dxa"/>
            <w:vAlign w:val="center"/>
          </w:tcPr>
          <w:p w:rsidR="00563C34" w:rsidRPr="001C6B15" w:rsidRDefault="006B57A6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563C34" w:rsidRPr="001C6B15" w:rsidRDefault="006B57A6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Dewasa (30-49 tahun)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Tua (</w:t>
            </w:r>
            <w:r w:rsidRPr="001C6B15">
              <w:rPr>
                <w:rFonts w:ascii="Times New Roman" w:eastAsia="Calibri" w:hAnsi="Times New Roman" w:cs="Times New Roman"/>
                <w:u w:val="single"/>
              </w:rPr>
              <w:t xml:space="preserve">&gt; </w:t>
            </w:r>
            <w:r w:rsidRPr="001C6B15">
              <w:rPr>
                <w:rFonts w:ascii="Times New Roman" w:eastAsia="Calibri" w:hAnsi="Times New Roman" w:cs="Times New Roman"/>
              </w:rPr>
              <w:t>50 tahun)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563C34" w:rsidRPr="001C6B15" w:rsidTr="0083707B">
        <w:tc>
          <w:tcPr>
            <w:tcW w:w="595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92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Tingkat Pendidikan Formal</w:t>
            </w:r>
          </w:p>
        </w:tc>
        <w:tc>
          <w:tcPr>
            <w:tcW w:w="1843" w:type="dxa"/>
          </w:tcPr>
          <w:p w:rsidR="00563C34" w:rsidRPr="001C6B15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C34" w:rsidRPr="001C6B15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 (SD)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 (SMP)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 (SMA-Perguruan Tinggi)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</w:tr>
      <w:tr w:rsidR="00563C34" w:rsidRPr="001C6B15" w:rsidTr="0083707B">
        <w:tc>
          <w:tcPr>
            <w:tcW w:w="595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792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Pendidikan Non Formal</w:t>
            </w:r>
          </w:p>
        </w:tc>
        <w:tc>
          <w:tcPr>
            <w:tcW w:w="1843" w:type="dxa"/>
          </w:tcPr>
          <w:p w:rsidR="00563C34" w:rsidRPr="001C6B15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C34" w:rsidRPr="001C6B15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</w:t>
            </w:r>
            <w:r>
              <w:rPr>
                <w:rFonts w:ascii="Times New Roman" w:eastAsia="Calibri" w:hAnsi="Times New Roman" w:cs="Times New Roman"/>
              </w:rPr>
              <w:t xml:space="preserve"> (1-2)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(3-4)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</w:t>
            </w:r>
            <w:r>
              <w:rPr>
                <w:rFonts w:ascii="Times New Roman" w:eastAsia="Calibri" w:hAnsi="Times New Roman" w:cs="Times New Roman"/>
              </w:rPr>
              <w:t xml:space="preserve"> (5-6)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</w:tr>
      <w:tr w:rsidR="00563C34" w:rsidRPr="001C6B15" w:rsidTr="0083707B">
        <w:tc>
          <w:tcPr>
            <w:tcW w:w="595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792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Pengalaman Berusahatani</w:t>
            </w:r>
          </w:p>
        </w:tc>
        <w:tc>
          <w:tcPr>
            <w:tcW w:w="1843" w:type="dxa"/>
          </w:tcPr>
          <w:p w:rsidR="00563C34" w:rsidRPr="001C6B15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C34" w:rsidRPr="001C6B15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</w:t>
            </w:r>
            <w:r>
              <w:rPr>
                <w:rFonts w:ascii="Times New Roman" w:eastAsia="Calibri" w:hAnsi="Times New Roman" w:cs="Times New Roman"/>
              </w:rPr>
              <w:t xml:space="preserve"> (1 – 10 tahun)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(11 – 20 tahun)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62.5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</w:t>
            </w:r>
            <w:r>
              <w:rPr>
                <w:rFonts w:ascii="Times New Roman" w:eastAsia="Calibri" w:hAnsi="Times New Roman" w:cs="Times New Roman"/>
              </w:rPr>
              <w:t xml:space="preserve"> (21 – 30 tahun)</w:t>
            </w:r>
          </w:p>
        </w:tc>
        <w:tc>
          <w:tcPr>
            <w:tcW w:w="1843" w:type="dxa"/>
            <w:vAlign w:val="center"/>
          </w:tcPr>
          <w:p w:rsidR="006B57A6" w:rsidRPr="001C6B15" w:rsidRDefault="006B57A6" w:rsidP="006B57A6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6B57A6" w:rsidRPr="001C6B15" w:rsidRDefault="006B57A6" w:rsidP="006B57A6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563C34" w:rsidRPr="001C6B15" w:rsidTr="0083707B">
        <w:tc>
          <w:tcPr>
            <w:tcW w:w="595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792" w:type="dxa"/>
          </w:tcPr>
          <w:p w:rsidR="00563C34" w:rsidRPr="001C6B15" w:rsidRDefault="00563C34" w:rsidP="0083707B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Pekerjaan Utama</w:t>
            </w:r>
          </w:p>
        </w:tc>
        <w:tc>
          <w:tcPr>
            <w:tcW w:w="1843" w:type="dxa"/>
          </w:tcPr>
          <w:p w:rsidR="00563C34" w:rsidRPr="001C6B15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563C34" w:rsidRPr="001C6B15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Lainnya (bukan petani kakao)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62.5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Petani kakao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</w:tr>
      <w:tr w:rsidR="00563C34" w:rsidRPr="001C6B15" w:rsidTr="0083707B">
        <w:tc>
          <w:tcPr>
            <w:tcW w:w="595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4792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Status Lahan Usaha Tani</w:t>
            </w:r>
          </w:p>
        </w:tc>
        <w:tc>
          <w:tcPr>
            <w:tcW w:w="1843" w:type="dxa"/>
            <w:vAlign w:val="center"/>
          </w:tcPr>
          <w:p w:rsidR="00563C34" w:rsidRPr="001C6B15" w:rsidRDefault="00563C34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63C34" w:rsidRPr="001C6B15" w:rsidRDefault="00563C34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Milik Sendiri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Sewa</w:t>
            </w:r>
          </w:p>
        </w:tc>
        <w:tc>
          <w:tcPr>
            <w:tcW w:w="1843" w:type="dxa"/>
            <w:vAlign w:val="center"/>
          </w:tcPr>
          <w:p w:rsidR="006B57A6" w:rsidRPr="001C6B15" w:rsidRDefault="006B57A6" w:rsidP="006B57A6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6B57A6" w:rsidRPr="001C6B15" w:rsidRDefault="006B57A6" w:rsidP="006B57A6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563C34" w:rsidRPr="001C6B15" w:rsidTr="0083707B">
        <w:tc>
          <w:tcPr>
            <w:tcW w:w="595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92" w:type="dxa"/>
          </w:tcPr>
          <w:p w:rsidR="00563C34" w:rsidRPr="001C6B15" w:rsidRDefault="00563C34" w:rsidP="0083707B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Luas Lahan</w:t>
            </w:r>
          </w:p>
        </w:tc>
        <w:tc>
          <w:tcPr>
            <w:tcW w:w="1843" w:type="dxa"/>
            <w:vAlign w:val="center"/>
          </w:tcPr>
          <w:p w:rsidR="00563C34" w:rsidRPr="001C6B15" w:rsidRDefault="00563C34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63C34" w:rsidRPr="001C6B15" w:rsidRDefault="00563C34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Sempit</w:t>
            </w:r>
            <w:r>
              <w:rPr>
                <w:rFonts w:ascii="Times New Roman" w:eastAsia="Calibri" w:hAnsi="Times New Roman" w:cs="Times New Roman"/>
              </w:rPr>
              <w:t xml:space="preserve"> (0.2 – 0.7 ha)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(0.8 – 1.3 ha)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Luas</w:t>
            </w:r>
            <w:r>
              <w:rPr>
                <w:rFonts w:ascii="Times New Roman" w:eastAsia="Calibri" w:hAnsi="Times New Roman" w:cs="Times New Roman"/>
              </w:rPr>
              <w:t xml:space="preserve"> (1.4 – 2 ha)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563C34" w:rsidRPr="001C6B15" w:rsidTr="0083707B">
        <w:tc>
          <w:tcPr>
            <w:tcW w:w="595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92" w:type="dxa"/>
          </w:tcPr>
          <w:p w:rsidR="00563C34" w:rsidRPr="001C6B15" w:rsidRDefault="00563C34" w:rsidP="0083707B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Jenis Kelamin</w:t>
            </w:r>
          </w:p>
        </w:tc>
        <w:tc>
          <w:tcPr>
            <w:tcW w:w="1843" w:type="dxa"/>
            <w:vAlign w:val="center"/>
          </w:tcPr>
          <w:p w:rsidR="00563C34" w:rsidRPr="0022137F" w:rsidRDefault="00563C34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63C34" w:rsidRPr="0022137F" w:rsidRDefault="00563C34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B57A6" w:rsidRPr="001C6B15" w:rsidTr="0083707B">
        <w:tc>
          <w:tcPr>
            <w:tcW w:w="595" w:type="dxa"/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Laki-laki</w:t>
            </w:r>
          </w:p>
        </w:tc>
        <w:tc>
          <w:tcPr>
            <w:tcW w:w="1843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6B57A6" w:rsidRPr="001C6B15" w:rsidTr="0083707B">
        <w:tc>
          <w:tcPr>
            <w:tcW w:w="595" w:type="dxa"/>
            <w:tcBorders>
              <w:bottom w:val="single" w:sz="4" w:space="0" w:color="auto"/>
            </w:tcBorders>
          </w:tcPr>
          <w:p w:rsidR="006B57A6" w:rsidRPr="001C6B15" w:rsidRDefault="006B57A6" w:rsidP="006B57A6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6B57A6" w:rsidRPr="001C6B15" w:rsidRDefault="006B57A6" w:rsidP="006B57A6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Perempuan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57A6" w:rsidRDefault="006B57A6" w:rsidP="006B57A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563C34" w:rsidRPr="001C6B15" w:rsidTr="0083707B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1C6B15" w:rsidRDefault="006B57A6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100.0</w:t>
            </w:r>
          </w:p>
        </w:tc>
      </w:tr>
    </w:tbl>
    <w:p w:rsidR="00563C34" w:rsidRPr="001C6B15" w:rsidRDefault="00563C34" w:rsidP="00563C3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3C34" w:rsidRDefault="00563C34" w:rsidP="00563C34">
      <w:r>
        <w:br w:type="page"/>
      </w:r>
    </w:p>
    <w:p w:rsidR="00563C34" w:rsidRDefault="00563C34" w:rsidP="00563C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Frekuensi  Inovasi Pupuk dan Pestisida</w:t>
      </w:r>
    </w:p>
    <w:p w:rsidR="00563C34" w:rsidRDefault="00563C34" w:rsidP="00563C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4236"/>
        <w:gridCol w:w="2390"/>
        <w:gridCol w:w="1750"/>
      </w:tblGrid>
      <w:tr w:rsidR="00563C34" w:rsidRPr="001C6B15" w:rsidTr="0083707B"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563C34" w:rsidRPr="001C6B15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:rsidR="00563C34" w:rsidRPr="001C6B15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Frekuensi Karakteristik Inovasi Pupuk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563C34" w:rsidRPr="0083707B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07B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563C34" w:rsidRPr="0083707B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07B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D72E9D" w:rsidRPr="001C6B15" w:rsidTr="0083707B">
        <w:tc>
          <w:tcPr>
            <w:tcW w:w="650" w:type="dxa"/>
            <w:tcBorders>
              <w:top w:val="single" w:sz="4" w:space="0" w:color="auto"/>
            </w:tcBorders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Pengaruh Pupuk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D72E9D" w:rsidRPr="0083707B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D72E9D" w:rsidRPr="0083707B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Pengadaan Pupuk</w:t>
            </w:r>
          </w:p>
        </w:tc>
        <w:tc>
          <w:tcPr>
            <w:tcW w:w="239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Tidak 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Beli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Buat sendiri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Produksi dari pupuk biasa</w:t>
            </w:r>
          </w:p>
        </w:tc>
        <w:tc>
          <w:tcPr>
            <w:tcW w:w="239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meningkat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Meningkat/Baik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Keingintahuan terhadap inovasi</w:t>
            </w:r>
          </w:p>
        </w:tc>
        <w:tc>
          <w:tcPr>
            <w:tcW w:w="239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Ingin tahu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Ingin tahu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Manfaat inovasi</w:t>
            </w:r>
          </w:p>
        </w:tc>
        <w:tc>
          <w:tcPr>
            <w:tcW w:w="239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Bahan baku inovasi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Alat inovasi</w:t>
            </w:r>
          </w:p>
        </w:tc>
        <w:tc>
          <w:tcPr>
            <w:tcW w:w="239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Ketersediaan sumberdaya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tersedia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Tersedia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A60982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kesulitan inovasi</w:t>
            </w:r>
          </w:p>
        </w:tc>
        <w:tc>
          <w:tcPr>
            <w:tcW w:w="239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83707B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Mudah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Sulit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A60982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Hasil tanaman setelah menggunakan inovasi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Baik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A60982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Kendala jika membuat sendiri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Ada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D72E9D" w:rsidRPr="00A60982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Keinginan menerapkan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3707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  <w:tcBorders>
              <w:bottom w:val="single" w:sz="4" w:space="0" w:color="auto"/>
            </w:tcBorders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D72E9D" w:rsidRPr="0083707B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563C34" w:rsidRPr="001C6B15" w:rsidTr="0083707B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34" w:rsidRPr="001C6B15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lastRenderedPageBreak/>
              <w:t>No.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34" w:rsidRPr="001C6B15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Frekuensi Karakteristik Inovasi Pestisida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83707B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07B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83707B" w:rsidRDefault="00563C34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07B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563C34" w:rsidRPr="001C6B15" w:rsidTr="00341221">
        <w:tc>
          <w:tcPr>
            <w:tcW w:w="650" w:type="dxa"/>
            <w:tcBorders>
              <w:top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Pengadaan pestisida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 menggunakan / Lainnya</w:t>
            </w:r>
          </w:p>
        </w:tc>
        <w:tc>
          <w:tcPr>
            <w:tcW w:w="239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Beli</w:t>
            </w:r>
          </w:p>
        </w:tc>
        <w:tc>
          <w:tcPr>
            <w:tcW w:w="239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50.0</w:t>
            </w:r>
          </w:p>
        </w:tc>
      </w:tr>
      <w:tr w:rsidR="00563C34" w:rsidRPr="001C6B15" w:rsidTr="00341221">
        <w:tc>
          <w:tcPr>
            <w:tcW w:w="650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563C34" w:rsidRDefault="00563C34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Buat Sendiri</w:t>
            </w:r>
          </w:p>
        </w:tc>
        <w:tc>
          <w:tcPr>
            <w:tcW w:w="239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63C34" w:rsidRPr="001C6B15" w:rsidTr="00341221">
        <w:tc>
          <w:tcPr>
            <w:tcW w:w="650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236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Pengetahuan pestisida serai wangi</w:t>
            </w:r>
          </w:p>
        </w:tc>
        <w:tc>
          <w:tcPr>
            <w:tcW w:w="239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63C34" w:rsidRPr="001C6B15" w:rsidTr="00341221">
        <w:tc>
          <w:tcPr>
            <w:tcW w:w="650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563C34" w:rsidRPr="001C6B15" w:rsidRDefault="00563C34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83707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83707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63C34" w:rsidRPr="001C6B15" w:rsidTr="00341221">
        <w:tc>
          <w:tcPr>
            <w:tcW w:w="650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563C34" w:rsidRPr="001C6B15" w:rsidRDefault="00563C34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563C34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vAlign w:val="center"/>
          </w:tcPr>
          <w:p w:rsidR="00563C34" w:rsidRPr="0083707B" w:rsidRDefault="00563C34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563C34" w:rsidRPr="001C6B15" w:rsidTr="00341221">
        <w:tc>
          <w:tcPr>
            <w:tcW w:w="650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236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Keefektifan pestisida serai wangi</w:t>
            </w:r>
          </w:p>
        </w:tc>
        <w:tc>
          <w:tcPr>
            <w:tcW w:w="239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5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</w:tr>
      <w:tr w:rsidR="00563C34" w:rsidRPr="001C6B15" w:rsidTr="00341221">
        <w:tc>
          <w:tcPr>
            <w:tcW w:w="650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236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Keteramatan hasil pestisida serai wangi</w:t>
            </w:r>
          </w:p>
        </w:tc>
        <w:tc>
          <w:tcPr>
            <w:tcW w:w="239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Tidak </w:t>
            </w:r>
          </w:p>
        </w:tc>
        <w:tc>
          <w:tcPr>
            <w:tcW w:w="239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50" w:type="dxa"/>
            <w:vAlign w:val="center"/>
          </w:tcPr>
          <w:p w:rsidR="0083707B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</w:tr>
      <w:tr w:rsidR="00563C34" w:rsidRPr="001C6B15" w:rsidTr="00341221">
        <w:tc>
          <w:tcPr>
            <w:tcW w:w="650" w:type="dxa"/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236" w:type="dxa"/>
          </w:tcPr>
          <w:p w:rsidR="00563C34" w:rsidRPr="001C6B15" w:rsidRDefault="00563C34" w:rsidP="0083707B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Keinginan Menerapkan</w:t>
            </w:r>
          </w:p>
        </w:tc>
        <w:tc>
          <w:tcPr>
            <w:tcW w:w="239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63C34" w:rsidRPr="001C6B15" w:rsidTr="00341221">
        <w:tc>
          <w:tcPr>
            <w:tcW w:w="650" w:type="dxa"/>
            <w:tcBorders>
              <w:bottom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83707B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83707B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63C34" w:rsidRPr="001C6B15" w:rsidTr="0083707B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34" w:rsidRPr="0083707B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C34" w:rsidRPr="0083707B" w:rsidRDefault="00563C34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07B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563C34" w:rsidRPr="001C6B15" w:rsidTr="0083707B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1C6B15" w:rsidRDefault="00563C34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83707B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3707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563C34" w:rsidRPr="0083707B" w:rsidRDefault="00563C3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3707B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</w:tbl>
    <w:p w:rsidR="00563C34" w:rsidRPr="00DD2D8C" w:rsidRDefault="00563C34" w:rsidP="00563C3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63C34" w:rsidRDefault="00563C34" w:rsidP="00563C34"/>
    <w:p w:rsidR="00A60982" w:rsidRPr="00A60982" w:rsidRDefault="00A60982" w:rsidP="00A60982">
      <w:pPr>
        <w:rPr>
          <w:rFonts w:ascii="Times New Roman" w:hAnsi="Times New Roman" w:cs="Times New Roman"/>
          <w:b/>
          <w:sz w:val="24"/>
          <w:szCs w:val="24"/>
        </w:rPr>
      </w:pPr>
    </w:p>
    <w:p w:rsidR="00DD2D8C" w:rsidRDefault="00DD2D8C"/>
    <w:p w:rsidR="0083707B" w:rsidRDefault="0083707B">
      <w:r>
        <w:br w:type="page"/>
      </w:r>
    </w:p>
    <w:p w:rsidR="00DD2D8C" w:rsidRDefault="008370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KELOMPOK TANI BUAH LOBEK</w:t>
      </w:r>
    </w:p>
    <w:p w:rsidR="0083707B" w:rsidRDefault="0083707B">
      <w:pPr>
        <w:rPr>
          <w:rFonts w:ascii="Times New Roman" w:hAnsi="Times New Roman" w:cs="Times New Roman"/>
          <w:b/>
          <w:sz w:val="24"/>
          <w:szCs w:val="24"/>
        </w:rPr>
      </w:pPr>
    </w:p>
    <w:p w:rsidR="0083707B" w:rsidRDefault="0083707B" w:rsidP="0083707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B15">
        <w:rPr>
          <w:rFonts w:ascii="Times New Roman" w:eastAsia="Calibri" w:hAnsi="Times New Roman" w:cs="Times New Roman"/>
          <w:b/>
          <w:sz w:val="24"/>
          <w:szCs w:val="24"/>
        </w:rPr>
        <w:t>Tabel Frekuensi Karakteristik Individu (X1)</w:t>
      </w:r>
    </w:p>
    <w:p w:rsidR="0083707B" w:rsidRPr="001C6B15" w:rsidRDefault="0083707B" w:rsidP="0083707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1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792"/>
        <w:gridCol w:w="1843"/>
        <w:gridCol w:w="1559"/>
      </w:tblGrid>
      <w:tr w:rsidR="0083707B" w:rsidRPr="001C6B15" w:rsidTr="0083707B"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83707B" w:rsidRPr="001C6B15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4792" w:type="dxa"/>
            <w:tcBorders>
              <w:top w:val="single" w:sz="4" w:space="0" w:color="auto"/>
            </w:tcBorders>
            <w:vAlign w:val="center"/>
          </w:tcPr>
          <w:p w:rsidR="0083707B" w:rsidRPr="001C6B15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Karakteristik Individu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83707B" w:rsidRPr="001C6B15" w:rsidTr="0083707B">
        <w:tc>
          <w:tcPr>
            <w:tcW w:w="595" w:type="dxa"/>
            <w:tcBorders>
              <w:top w:val="single" w:sz="4" w:space="0" w:color="auto"/>
            </w:tcBorders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</w:tcBorders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Umur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3707B" w:rsidRPr="001C6B15" w:rsidTr="0083707B">
        <w:tc>
          <w:tcPr>
            <w:tcW w:w="595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Muda  (&lt; 30 tahun)</w:t>
            </w:r>
          </w:p>
        </w:tc>
        <w:tc>
          <w:tcPr>
            <w:tcW w:w="1843" w:type="dxa"/>
            <w:vAlign w:val="center"/>
          </w:tcPr>
          <w:p w:rsidR="0083707B" w:rsidRPr="001B4674" w:rsidRDefault="001B4674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83707B" w:rsidRPr="001B4674" w:rsidRDefault="001B4674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Dewasa (30-49 tahun)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Tua (</w:t>
            </w:r>
            <w:r w:rsidRPr="001C6B15">
              <w:rPr>
                <w:rFonts w:ascii="Times New Roman" w:eastAsia="Calibri" w:hAnsi="Times New Roman" w:cs="Times New Roman"/>
                <w:u w:val="single"/>
              </w:rPr>
              <w:t xml:space="preserve">&gt; </w:t>
            </w:r>
            <w:r w:rsidRPr="001C6B15">
              <w:rPr>
                <w:rFonts w:ascii="Times New Roman" w:eastAsia="Calibri" w:hAnsi="Times New Roman" w:cs="Times New Roman"/>
              </w:rPr>
              <w:t>50 tahun)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83707B" w:rsidRPr="001C6B15" w:rsidTr="0083707B">
        <w:tc>
          <w:tcPr>
            <w:tcW w:w="595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92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Tingkat Pendidikan Formal</w:t>
            </w:r>
          </w:p>
        </w:tc>
        <w:tc>
          <w:tcPr>
            <w:tcW w:w="1843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 (SD)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 (SMP)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33.3</w:t>
            </w: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 (SMA-Perguruan Tinggi)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41.7</w:t>
            </w:r>
          </w:p>
        </w:tc>
      </w:tr>
      <w:tr w:rsidR="0083707B" w:rsidRPr="001C6B15" w:rsidTr="0083707B">
        <w:tc>
          <w:tcPr>
            <w:tcW w:w="595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792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Pendidikan Non Formal</w:t>
            </w:r>
          </w:p>
        </w:tc>
        <w:tc>
          <w:tcPr>
            <w:tcW w:w="1843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</w:t>
            </w:r>
            <w:r>
              <w:rPr>
                <w:rFonts w:ascii="Times New Roman" w:eastAsia="Calibri" w:hAnsi="Times New Roman" w:cs="Times New Roman"/>
              </w:rPr>
              <w:t xml:space="preserve"> (1-2)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83.3</w:t>
            </w: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(3-4)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</w:tr>
      <w:tr w:rsidR="0083707B" w:rsidRPr="001C6B15" w:rsidTr="0083707B">
        <w:tc>
          <w:tcPr>
            <w:tcW w:w="595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</w:t>
            </w:r>
            <w:r>
              <w:rPr>
                <w:rFonts w:ascii="Times New Roman" w:eastAsia="Calibri" w:hAnsi="Times New Roman" w:cs="Times New Roman"/>
              </w:rPr>
              <w:t xml:space="preserve"> (5-6)</w:t>
            </w:r>
          </w:p>
        </w:tc>
        <w:tc>
          <w:tcPr>
            <w:tcW w:w="1843" w:type="dxa"/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3707B" w:rsidRPr="001C6B15" w:rsidTr="0083707B">
        <w:tc>
          <w:tcPr>
            <w:tcW w:w="595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792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Pengalaman Berusahatani</w:t>
            </w:r>
          </w:p>
        </w:tc>
        <w:tc>
          <w:tcPr>
            <w:tcW w:w="1843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</w:t>
            </w:r>
            <w:r>
              <w:rPr>
                <w:rFonts w:ascii="Times New Roman" w:eastAsia="Calibri" w:hAnsi="Times New Roman" w:cs="Times New Roman"/>
              </w:rPr>
              <w:t xml:space="preserve"> (1 – 10 tahun)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(11 – 20 tahun)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41.7</w:t>
            </w: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</w:t>
            </w:r>
            <w:r>
              <w:rPr>
                <w:rFonts w:ascii="Times New Roman" w:eastAsia="Calibri" w:hAnsi="Times New Roman" w:cs="Times New Roman"/>
              </w:rPr>
              <w:t xml:space="preserve"> (21 – 30 tahun)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41.7</w:t>
            </w:r>
          </w:p>
        </w:tc>
      </w:tr>
      <w:tr w:rsidR="0083707B" w:rsidRPr="001C6B15" w:rsidTr="0083707B">
        <w:tc>
          <w:tcPr>
            <w:tcW w:w="595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792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Pekerjaan Utama</w:t>
            </w:r>
          </w:p>
        </w:tc>
        <w:tc>
          <w:tcPr>
            <w:tcW w:w="1843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Lainnya (bukan petani kakao)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41.7</w:t>
            </w: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Petani kakao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58.3</w:t>
            </w:r>
          </w:p>
        </w:tc>
      </w:tr>
      <w:tr w:rsidR="0083707B" w:rsidRPr="001C6B15" w:rsidTr="0083707B">
        <w:tc>
          <w:tcPr>
            <w:tcW w:w="595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4792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Status Lahan Usaha Tani</w:t>
            </w:r>
          </w:p>
        </w:tc>
        <w:tc>
          <w:tcPr>
            <w:tcW w:w="1843" w:type="dxa"/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Milik Sendiri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83707B" w:rsidRPr="001C6B15" w:rsidTr="0083707B">
        <w:tc>
          <w:tcPr>
            <w:tcW w:w="595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Sewa</w:t>
            </w:r>
          </w:p>
        </w:tc>
        <w:tc>
          <w:tcPr>
            <w:tcW w:w="1843" w:type="dxa"/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83707B" w:rsidRPr="001C6B15" w:rsidTr="0083707B">
        <w:tc>
          <w:tcPr>
            <w:tcW w:w="595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92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Luas Lahan</w:t>
            </w:r>
          </w:p>
        </w:tc>
        <w:tc>
          <w:tcPr>
            <w:tcW w:w="1843" w:type="dxa"/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Sempit</w:t>
            </w:r>
            <w:r>
              <w:rPr>
                <w:rFonts w:ascii="Times New Roman" w:eastAsia="Calibri" w:hAnsi="Times New Roman" w:cs="Times New Roman"/>
              </w:rPr>
              <w:t xml:space="preserve"> (0.2 – 0.7 ha)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58.3</w:t>
            </w: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(0.8 – 1.3 ha)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Luas</w:t>
            </w:r>
            <w:r>
              <w:rPr>
                <w:rFonts w:ascii="Times New Roman" w:eastAsia="Calibri" w:hAnsi="Times New Roman" w:cs="Times New Roman"/>
              </w:rPr>
              <w:t xml:space="preserve"> (1.4 – 2 ha)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</w:tr>
      <w:tr w:rsidR="0083707B" w:rsidRPr="001C6B15" w:rsidTr="0083707B">
        <w:tc>
          <w:tcPr>
            <w:tcW w:w="595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92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Jenis Kelamin</w:t>
            </w:r>
          </w:p>
        </w:tc>
        <w:tc>
          <w:tcPr>
            <w:tcW w:w="1843" w:type="dxa"/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B4674" w:rsidRPr="001C6B15" w:rsidTr="0083707B">
        <w:tc>
          <w:tcPr>
            <w:tcW w:w="595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Laki-laki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</w:tr>
      <w:tr w:rsidR="001B4674" w:rsidRPr="001C6B15" w:rsidTr="0083707B">
        <w:tc>
          <w:tcPr>
            <w:tcW w:w="595" w:type="dxa"/>
            <w:tcBorders>
              <w:bottom w:val="single" w:sz="4" w:space="0" w:color="auto"/>
            </w:tcBorders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Perempuan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83.3</w:t>
            </w:r>
          </w:p>
        </w:tc>
      </w:tr>
      <w:tr w:rsidR="0083707B" w:rsidRPr="001C6B15" w:rsidTr="0083707B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B4674" w:rsidRDefault="001B467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B4674" w:rsidRDefault="001B4674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100.0</w:t>
            </w:r>
          </w:p>
        </w:tc>
      </w:tr>
    </w:tbl>
    <w:p w:rsidR="0083707B" w:rsidRPr="001C6B15" w:rsidRDefault="0083707B" w:rsidP="0083707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07B" w:rsidRDefault="0083707B" w:rsidP="0083707B">
      <w:r>
        <w:br w:type="page"/>
      </w:r>
    </w:p>
    <w:p w:rsidR="0083707B" w:rsidRDefault="0083707B" w:rsidP="008370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Frekuensi  Inovasi Pupuk dan Pestisida</w:t>
      </w:r>
    </w:p>
    <w:p w:rsidR="0083707B" w:rsidRDefault="0083707B" w:rsidP="0083707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4236"/>
        <w:gridCol w:w="2390"/>
        <w:gridCol w:w="1750"/>
      </w:tblGrid>
      <w:tr w:rsidR="0083707B" w:rsidRPr="001C6B15" w:rsidTr="0083707B"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83707B" w:rsidRPr="001C6B15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:rsidR="0083707B" w:rsidRPr="001C6B15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Frekuensi Karakteristik Inovasi Pupuk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D72E9D" w:rsidRPr="001C6B15" w:rsidTr="0083707B">
        <w:tc>
          <w:tcPr>
            <w:tcW w:w="650" w:type="dxa"/>
            <w:tcBorders>
              <w:top w:val="single" w:sz="4" w:space="0" w:color="auto"/>
            </w:tcBorders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Pengaruh Pupuk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D72E9D" w:rsidRPr="001B4674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D72E9D" w:rsidRPr="001B4674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83.3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Pengadaan Pupuk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Tidak 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Beli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91.7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Buat sendiri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Produksi dari pupuk biasa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meningkat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91.7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Meningkat/Baik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Keingintahuan terhadap inovasi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Ingin 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Ingin tahu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Manfaat inovasi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91.7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Bahan baku inovasi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Tahu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Alat inovasi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Ketersediaan sumberdaya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tersedia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A60982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Tersedia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kesulitan inovasi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Mudah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A60982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Sulit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Hasil tanaman setelah menggunakan inovasi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Baik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A60982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Kendala jika membuat sendiri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41.7</w:t>
            </w: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Ada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58.3</w:t>
            </w:r>
          </w:p>
        </w:tc>
      </w:tr>
      <w:tr w:rsidR="00D72E9D" w:rsidRPr="00A60982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2E9D" w:rsidRPr="001C6B15" w:rsidTr="0083707B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Keinginan menerapkan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83707B">
        <w:tc>
          <w:tcPr>
            <w:tcW w:w="650" w:type="dxa"/>
            <w:tcBorders>
              <w:bottom w:val="single" w:sz="4" w:space="0" w:color="auto"/>
            </w:tcBorders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83707B" w:rsidRPr="001C6B15" w:rsidTr="0083707B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07B" w:rsidRPr="001C6B15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lastRenderedPageBreak/>
              <w:t>No.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07B" w:rsidRPr="001C6B15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Frekuensi Karakteristik Inovasi Pestisida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83707B" w:rsidRPr="001C6B15" w:rsidTr="0083707B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Pengadaan pestisida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674" w:rsidRPr="001C6B15" w:rsidTr="00341221">
        <w:tc>
          <w:tcPr>
            <w:tcW w:w="650" w:type="dxa"/>
            <w:tcBorders>
              <w:top w:val="single" w:sz="4" w:space="0" w:color="auto"/>
            </w:tcBorders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 menggunakan / Lainnya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66.7</w:t>
            </w: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Beli</w:t>
            </w:r>
          </w:p>
        </w:tc>
        <w:tc>
          <w:tcPr>
            <w:tcW w:w="2390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0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33.3</w:t>
            </w: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1B4674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Buat Sendiri</w:t>
            </w:r>
          </w:p>
        </w:tc>
        <w:tc>
          <w:tcPr>
            <w:tcW w:w="2390" w:type="dxa"/>
          </w:tcPr>
          <w:p w:rsidR="001B4674" w:rsidRPr="001B4674" w:rsidRDefault="001B4674" w:rsidP="001B4674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0" w:type="dxa"/>
          </w:tcPr>
          <w:p w:rsidR="001B4674" w:rsidRPr="001B4674" w:rsidRDefault="001B4674" w:rsidP="001B4674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Pengetahuan pestisida serai wangi</w:t>
            </w:r>
          </w:p>
        </w:tc>
        <w:tc>
          <w:tcPr>
            <w:tcW w:w="239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83707B" w:rsidRPr="001B4674" w:rsidRDefault="001B4674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50" w:type="dxa"/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Keefektifan pestisida serai wangi</w:t>
            </w:r>
          </w:p>
        </w:tc>
        <w:tc>
          <w:tcPr>
            <w:tcW w:w="239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50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58.3</w:t>
            </w: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50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41.7</w:t>
            </w: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Keteramatan hasil pestisida serai wangi</w:t>
            </w:r>
          </w:p>
        </w:tc>
        <w:tc>
          <w:tcPr>
            <w:tcW w:w="239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Tidak </w:t>
            </w:r>
          </w:p>
        </w:tc>
        <w:tc>
          <w:tcPr>
            <w:tcW w:w="2390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1B4674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1B4674" w:rsidRPr="001C6B15" w:rsidRDefault="001B4674" w:rsidP="001B4674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dxa"/>
            <w:vAlign w:val="center"/>
          </w:tcPr>
          <w:p w:rsidR="001B4674" w:rsidRPr="001B4674" w:rsidRDefault="001B4674" w:rsidP="001B46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91.7</w:t>
            </w: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Keinginan Menerapkan</w:t>
            </w:r>
          </w:p>
        </w:tc>
        <w:tc>
          <w:tcPr>
            <w:tcW w:w="239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3707B" w:rsidRPr="001C6B15" w:rsidTr="00341221">
        <w:tc>
          <w:tcPr>
            <w:tcW w:w="650" w:type="dxa"/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0" w:type="dxa"/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83707B" w:rsidRPr="001C6B15" w:rsidTr="00341221">
        <w:tc>
          <w:tcPr>
            <w:tcW w:w="650" w:type="dxa"/>
            <w:tcBorders>
              <w:bottom w:val="single" w:sz="4" w:space="0" w:color="auto"/>
            </w:tcBorders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83707B" w:rsidRPr="001C6B15" w:rsidRDefault="0083707B" w:rsidP="0083707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83707B" w:rsidRPr="001B4674" w:rsidRDefault="001B4674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83707B" w:rsidRPr="001B4674" w:rsidRDefault="0083707B" w:rsidP="008370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83707B" w:rsidRPr="001C6B15" w:rsidTr="0083707B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C6B15" w:rsidRDefault="0083707B" w:rsidP="0083707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83707B" w:rsidRPr="001B4674" w:rsidRDefault="0083707B" w:rsidP="0083707B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</w:tbl>
    <w:p w:rsidR="0083707B" w:rsidRPr="00DD2D8C" w:rsidRDefault="0083707B" w:rsidP="0083707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B4674" w:rsidRDefault="001B46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707B" w:rsidRDefault="001B46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D. KELOMPOK TANI MAJU SEJAHTERA</w:t>
      </w:r>
    </w:p>
    <w:p w:rsidR="001B4674" w:rsidRDefault="001B4674" w:rsidP="001B467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B15">
        <w:rPr>
          <w:rFonts w:ascii="Times New Roman" w:eastAsia="Calibri" w:hAnsi="Times New Roman" w:cs="Times New Roman"/>
          <w:b/>
          <w:sz w:val="24"/>
          <w:szCs w:val="24"/>
        </w:rPr>
        <w:t>Tabel Frekuensi Karakteristik Individu (X1)</w:t>
      </w:r>
    </w:p>
    <w:p w:rsidR="001B4674" w:rsidRPr="001C6B15" w:rsidRDefault="001B4674" w:rsidP="001B467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1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792"/>
        <w:gridCol w:w="1843"/>
        <w:gridCol w:w="1559"/>
      </w:tblGrid>
      <w:tr w:rsidR="001B4674" w:rsidRPr="001C6B15" w:rsidTr="00D72E9D"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1B4674" w:rsidRPr="001C6B15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4792" w:type="dxa"/>
            <w:tcBorders>
              <w:top w:val="single" w:sz="4" w:space="0" w:color="auto"/>
            </w:tcBorders>
            <w:vAlign w:val="center"/>
          </w:tcPr>
          <w:p w:rsidR="001B4674" w:rsidRPr="001C6B15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Karakteristik Individu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1B4674" w:rsidRPr="001C6B15" w:rsidTr="00D72E9D">
        <w:tc>
          <w:tcPr>
            <w:tcW w:w="595" w:type="dxa"/>
            <w:tcBorders>
              <w:top w:val="single" w:sz="4" w:space="0" w:color="auto"/>
            </w:tcBorders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</w:tcBorders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Umur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674" w:rsidRPr="001C6B15" w:rsidTr="00D72E9D">
        <w:tc>
          <w:tcPr>
            <w:tcW w:w="595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</w:tcPr>
          <w:p w:rsidR="001B4674" w:rsidRPr="001C6B15" w:rsidRDefault="001B4674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Muda  (&lt; 30 tahun)</w:t>
            </w:r>
          </w:p>
        </w:tc>
        <w:tc>
          <w:tcPr>
            <w:tcW w:w="1843" w:type="dxa"/>
            <w:vAlign w:val="center"/>
          </w:tcPr>
          <w:p w:rsidR="001B4674" w:rsidRPr="001B4674" w:rsidRDefault="00477E07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B4674" w:rsidRPr="001B4674" w:rsidRDefault="00477E07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477E07" w:rsidRPr="001C6B15" w:rsidTr="00D72E9D">
        <w:tc>
          <w:tcPr>
            <w:tcW w:w="595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Dewasa (30-49 tahun)</w:t>
            </w:r>
          </w:p>
        </w:tc>
        <w:tc>
          <w:tcPr>
            <w:tcW w:w="1843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54.5</w:t>
            </w:r>
          </w:p>
        </w:tc>
      </w:tr>
      <w:tr w:rsidR="00477E07" w:rsidRPr="001C6B15" w:rsidTr="00D72E9D">
        <w:tc>
          <w:tcPr>
            <w:tcW w:w="595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Tua (</w:t>
            </w:r>
            <w:r w:rsidRPr="001C6B15">
              <w:rPr>
                <w:rFonts w:ascii="Times New Roman" w:eastAsia="Calibri" w:hAnsi="Times New Roman" w:cs="Times New Roman"/>
                <w:u w:val="single"/>
              </w:rPr>
              <w:t xml:space="preserve">&gt; </w:t>
            </w:r>
            <w:r w:rsidRPr="001C6B15">
              <w:rPr>
                <w:rFonts w:ascii="Times New Roman" w:eastAsia="Calibri" w:hAnsi="Times New Roman" w:cs="Times New Roman"/>
              </w:rPr>
              <w:t>50 tahun)</w:t>
            </w:r>
          </w:p>
        </w:tc>
        <w:tc>
          <w:tcPr>
            <w:tcW w:w="1843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</w:tr>
      <w:tr w:rsidR="001B4674" w:rsidRPr="001C6B15" w:rsidTr="00D72E9D">
        <w:tc>
          <w:tcPr>
            <w:tcW w:w="595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92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Tingkat Pendidikan Formal</w:t>
            </w:r>
          </w:p>
        </w:tc>
        <w:tc>
          <w:tcPr>
            <w:tcW w:w="1843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7E07" w:rsidRPr="001C6B15" w:rsidTr="00D72E9D">
        <w:tc>
          <w:tcPr>
            <w:tcW w:w="595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 (SD)</w:t>
            </w:r>
          </w:p>
        </w:tc>
        <w:tc>
          <w:tcPr>
            <w:tcW w:w="1843" w:type="dxa"/>
            <w:vAlign w:val="center"/>
          </w:tcPr>
          <w:p w:rsidR="00477E07" w:rsidRPr="001B4674" w:rsidRDefault="00477E07" w:rsidP="00477E07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477E07" w:rsidRPr="001B4674" w:rsidRDefault="00477E07" w:rsidP="00477E07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477E07" w:rsidRPr="001C6B15" w:rsidTr="00D72E9D">
        <w:tc>
          <w:tcPr>
            <w:tcW w:w="595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 (SMP)</w:t>
            </w:r>
          </w:p>
        </w:tc>
        <w:tc>
          <w:tcPr>
            <w:tcW w:w="1843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</w:tr>
      <w:tr w:rsidR="00477E07" w:rsidRPr="001C6B15" w:rsidTr="00D72E9D">
        <w:tc>
          <w:tcPr>
            <w:tcW w:w="595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 (SMA-Perguruan Tinggi)</w:t>
            </w:r>
          </w:p>
        </w:tc>
        <w:tc>
          <w:tcPr>
            <w:tcW w:w="1843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81.8</w:t>
            </w:r>
          </w:p>
        </w:tc>
      </w:tr>
      <w:tr w:rsidR="001B4674" w:rsidRPr="001C6B15" w:rsidTr="00D72E9D">
        <w:tc>
          <w:tcPr>
            <w:tcW w:w="595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792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Pendidikan Non Formal</w:t>
            </w:r>
          </w:p>
        </w:tc>
        <w:tc>
          <w:tcPr>
            <w:tcW w:w="1843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7E07" w:rsidRPr="001C6B15" w:rsidTr="00477E07">
        <w:trPr>
          <w:trHeight w:val="80"/>
        </w:trPr>
        <w:tc>
          <w:tcPr>
            <w:tcW w:w="595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</w:t>
            </w:r>
            <w:r>
              <w:rPr>
                <w:rFonts w:ascii="Times New Roman" w:eastAsia="Calibri" w:hAnsi="Times New Roman" w:cs="Times New Roman"/>
              </w:rPr>
              <w:t xml:space="preserve"> (1-2)</w:t>
            </w:r>
          </w:p>
        </w:tc>
        <w:tc>
          <w:tcPr>
            <w:tcW w:w="1843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</w:tr>
      <w:tr w:rsidR="00477E07" w:rsidRPr="001C6B15" w:rsidTr="00D72E9D">
        <w:tc>
          <w:tcPr>
            <w:tcW w:w="595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(3-4)</w:t>
            </w:r>
          </w:p>
        </w:tc>
        <w:tc>
          <w:tcPr>
            <w:tcW w:w="1843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1B4674" w:rsidRPr="001C6B15" w:rsidTr="00D72E9D">
        <w:tc>
          <w:tcPr>
            <w:tcW w:w="595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</w:t>
            </w:r>
            <w:r>
              <w:rPr>
                <w:rFonts w:ascii="Times New Roman" w:eastAsia="Calibri" w:hAnsi="Times New Roman" w:cs="Times New Roman"/>
              </w:rPr>
              <w:t xml:space="preserve"> (5-6)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B4674" w:rsidRPr="001B4674" w:rsidRDefault="001B4674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4674" w:rsidRPr="001C6B15" w:rsidTr="00D72E9D">
        <w:tc>
          <w:tcPr>
            <w:tcW w:w="595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792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Pengalaman Berusahatani</w:t>
            </w:r>
          </w:p>
        </w:tc>
        <w:tc>
          <w:tcPr>
            <w:tcW w:w="1843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7FC7" w:rsidRPr="001C6B15" w:rsidTr="00D72E9D">
        <w:tc>
          <w:tcPr>
            <w:tcW w:w="595" w:type="dxa"/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</w:t>
            </w:r>
            <w:r>
              <w:rPr>
                <w:rFonts w:ascii="Times New Roman" w:eastAsia="Calibri" w:hAnsi="Times New Roman" w:cs="Times New Roman"/>
              </w:rPr>
              <w:t xml:space="preserve"> (1 – 10 tahun)</w:t>
            </w:r>
          </w:p>
        </w:tc>
        <w:tc>
          <w:tcPr>
            <w:tcW w:w="1843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81.8</w:t>
            </w:r>
          </w:p>
        </w:tc>
      </w:tr>
      <w:tr w:rsidR="00C37FC7" w:rsidRPr="001C6B15" w:rsidTr="00D72E9D">
        <w:tc>
          <w:tcPr>
            <w:tcW w:w="595" w:type="dxa"/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(11 – 20 tahun)</w:t>
            </w:r>
          </w:p>
        </w:tc>
        <w:tc>
          <w:tcPr>
            <w:tcW w:w="1843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C37FC7" w:rsidRPr="001C6B15" w:rsidTr="00D72E9D">
        <w:tc>
          <w:tcPr>
            <w:tcW w:w="595" w:type="dxa"/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</w:t>
            </w:r>
            <w:r>
              <w:rPr>
                <w:rFonts w:ascii="Times New Roman" w:eastAsia="Calibri" w:hAnsi="Times New Roman" w:cs="Times New Roman"/>
              </w:rPr>
              <w:t xml:space="preserve"> (21 – 30 tahun)</w:t>
            </w:r>
          </w:p>
        </w:tc>
        <w:tc>
          <w:tcPr>
            <w:tcW w:w="1843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1B4674" w:rsidRPr="001C6B15" w:rsidTr="00D72E9D">
        <w:tc>
          <w:tcPr>
            <w:tcW w:w="595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792" w:type="dxa"/>
          </w:tcPr>
          <w:p w:rsidR="001B4674" w:rsidRPr="001C6B15" w:rsidRDefault="001B4674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Pekerjaan Utama</w:t>
            </w:r>
          </w:p>
        </w:tc>
        <w:tc>
          <w:tcPr>
            <w:tcW w:w="1843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7FC7" w:rsidRPr="001C6B15" w:rsidTr="00D72E9D">
        <w:tc>
          <w:tcPr>
            <w:tcW w:w="595" w:type="dxa"/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Lainnya (bukan petani kakao)</w:t>
            </w:r>
          </w:p>
        </w:tc>
        <w:tc>
          <w:tcPr>
            <w:tcW w:w="1843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</w:tr>
      <w:tr w:rsidR="00C37FC7" w:rsidRPr="001C6B15" w:rsidTr="00D72E9D">
        <w:tc>
          <w:tcPr>
            <w:tcW w:w="595" w:type="dxa"/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Petani kakao</w:t>
            </w:r>
          </w:p>
        </w:tc>
        <w:tc>
          <w:tcPr>
            <w:tcW w:w="1843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1B4674" w:rsidRPr="001C6B15" w:rsidTr="00D72E9D">
        <w:tc>
          <w:tcPr>
            <w:tcW w:w="595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4792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Status Lahan Usaha Tani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B4674" w:rsidRPr="001B4674" w:rsidRDefault="001B4674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37FC7" w:rsidRPr="001C6B15" w:rsidTr="00D72E9D">
        <w:tc>
          <w:tcPr>
            <w:tcW w:w="595" w:type="dxa"/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Milik Sendiri</w:t>
            </w:r>
          </w:p>
        </w:tc>
        <w:tc>
          <w:tcPr>
            <w:tcW w:w="1843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90.9</w:t>
            </w:r>
          </w:p>
        </w:tc>
      </w:tr>
      <w:tr w:rsidR="00C37FC7" w:rsidRPr="001C6B15" w:rsidTr="00D72E9D">
        <w:tc>
          <w:tcPr>
            <w:tcW w:w="595" w:type="dxa"/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Sewa</w:t>
            </w:r>
          </w:p>
        </w:tc>
        <w:tc>
          <w:tcPr>
            <w:tcW w:w="1843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1B4674" w:rsidRPr="001C6B15" w:rsidTr="00D72E9D">
        <w:tc>
          <w:tcPr>
            <w:tcW w:w="595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92" w:type="dxa"/>
          </w:tcPr>
          <w:p w:rsidR="001B4674" w:rsidRPr="001C6B15" w:rsidRDefault="001B4674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Luas Lahan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B4674" w:rsidRPr="001B4674" w:rsidRDefault="001B4674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37FC7" w:rsidRPr="001C6B15" w:rsidTr="00D72E9D">
        <w:tc>
          <w:tcPr>
            <w:tcW w:w="595" w:type="dxa"/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Sempit</w:t>
            </w:r>
            <w:r>
              <w:rPr>
                <w:rFonts w:ascii="Times New Roman" w:eastAsia="Calibri" w:hAnsi="Times New Roman" w:cs="Times New Roman"/>
              </w:rPr>
              <w:t xml:space="preserve"> (0.2 – 0.7 ha)</w:t>
            </w:r>
          </w:p>
        </w:tc>
        <w:tc>
          <w:tcPr>
            <w:tcW w:w="1843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63.6</w:t>
            </w:r>
          </w:p>
        </w:tc>
      </w:tr>
      <w:tr w:rsidR="00C37FC7" w:rsidRPr="001C6B15" w:rsidTr="00D72E9D">
        <w:tc>
          <w:tcPr>
            <w:tcW w:w="595" w:type="dxa"/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(0.8 – 1.3 ha)</w:t>
            </w:r>
          </w:p>
        </w:tc>
        <w:tc>
          <w:tcPr>
            <w:tcW w:w="1843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C37FC7" w:rsidRPr="001C6B15" w:rsidTr="00D72E9D">
        <w:tc>
          <w:tcPr>
            <w:tcW w:w="595" w:type="dxa"/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Luas</w:t>
            </w:r>
            <w:r>
              <w:rPr>
                <w:rFonts w:ascii="Times New Roman" w:eastAsia="Calibri" w:hAnsi="Times New Roman" w:cs="Times New Roman"/>
              </w:rPr>
              <w:t xml:space="preserve"> (1.4 – 2 ha)</w:t>
            </w:r>
          </w:p>
        </w:tc>
        <w:tc>
          <w:tcPr>
            <w:tcW w:w="1843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1B4674" w:rsidRPr="001C6B15" w:rsidTr="00D72E9D">
        <w:tc>
          <w:tcPr>
            <w:tcW w:w="595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92" w:type="dxa"/>
          </w:tcPr>
          <w:p w:rsidR="001B4674" w:rsidRPr="001C6B15" w:rsidRDefault="001B4674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Jenis Kelamin</w:t>
            </w:r>
          </w:p>
        </w:tc>
        <w:tc>
          <w:tcPr>
            <w:tcW w:w="1843" w:type="dxa"/>
            <w:vAlign w:val="center"/>
          </w:tcPr>
          <w:p w:rsidR="001B4674" w:rsidRPr="001B4674" w:rsidRDefault="001B4674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B4674" w:rsidRPr="001B4674" w:rsidRDefault="001B4674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37FC7" w:rsidRPr="001C6B15" w:rsidTr="00D72E9D">
        <w:tc>
          <w:tcPr>
            <w:tcW w:w="595" w:type="dxa"/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Laki-laki</w:t>
            </w:r>
          </w:p>
        </w:tc>
        <w:tc>
          <w:tcPr>
            <w:tcW w:w="1843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C37FC7" w:rsidRPr="001C6B15" w:rsidTr="00D72E9D">
        <w:tc>
          <w:tcPr>
            <w:tcW w:w="595" w:type="dxa"/>
            <w:tcBorders>
              <w:bottom w:val="single" w:sz="4" w:space="0" w:color="auto"/>
            </w:tcBorders>
          </w:tcPr>
          <w:p w:rsidR="00C37FC7" w:rsidRPr="001C6B15" w:rsidRDefault="00C37FC7" w:rsidP="00C37FC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C37FC7" w:rsidRPr="001C6B15" w:rsidRDefault="00C37FC7" w:rsidP="00C37FC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Perempuan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37FC7" w:rsidRDefault="00C37FC7" w:rsidP="00C37FC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90.9</w:t>
            </w:r>
          </w:p>
        </w:tc>
      </w:tr>
      <w:tr w:rsidR="001B4674" w:rsidRPr="001C6B15" w:rsidTr="00D72E9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100.0</w:t>
            </w:r>
          </w:p>
        </w:tc>
      </w:tr>
    </w:tbl>
    <w:p w:rsidR="001B4674" w:rsidRPr="001C6B15" w:rsidRDefault="001B4674" w:rsidP="001B467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4674" w:rsidRDefault="001B4674" w:rsidP="001B4674">
      <w:r>
        <w:br w:type="page"/>
      </w:r>
    </w:p>
    <w:p w:rsidR="001B4674" w:rsidRDefault="001B4674" w:rsidP="001B467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Frekuensi  Inovasi Pupuk dan Pestisida</w:t>
      </w:r>
    </w:p>
    <w:p w:rsidR="001B4674" w:rsidRDefault="001B4674" w:rsidP="001B46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4236"/>
        <w:gridCol w:w="2390"/>
        <w:gridCol w:w="1750"/>
      </w:tblGrid>
      <w:tr w:rsidR="001B4674" w:rsidRPr="001C6B15" w:rsidTr="00D72E9D"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1B4674" w:rsidRPr="001C6B15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:rsidR="001B4674" w:rsidRPr="001C6B15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Frekuensi Karakteristik Inovasi Pupuk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D72E9D" w:rsidRPr="001C6B15" w:rsidTr="00D72E9D">
        <w:tc>
          <w:tcPr>
            <w:tcW w:w="650" w:type="dxa"/>
            <w:tcBorders>
              <w:top w:val="single" w:sz="4" w:space="0" w:color="auto"/>
            </w:tcBorders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Pengaruh Pupuk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D72E9D" w:rsidRPr="001B4674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D72E9D" w:rsidRPr="001B4674" w:rsidRDefault="00D72E9D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Pengadaan Pupuk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Tidak 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Beli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90.9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Buat sendiri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Produksi dari pupuk biasa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meningkat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Meningkat/Baik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Keingintahuan terhadap inovasi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Ingin 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Ingin 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Manfaat inovasi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Bahan baku inovasi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Alat inovasi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Ketersediaan sumberdaya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tersedia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Tersedia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A60982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Tingkat kesulitan inovasi</w:t>
            </w:r>
          </w:p>
        </w:tc>
        <w:tc>
          <w:tcPr>
            <w:tcW w:w="239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D72E9D" w:rsidRPr="001B4674" w:rsidRDefault="00D72E9D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Mudah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Sulit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A60982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Hasil tanaman setelah menggunakan inovasi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Baik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Baik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</w:tr>
      <w:tr w:rsidR="00D72E9D" w:rsidRPr="00A60982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Kendala jika membuat sendiri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Ada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54.5</w:t>
            </w: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Ada</w:t>
            </w:r>
          </w:p>
        </w:tc>
        <w:tc>
          <w:tcPr>
            <w:tcW w:w="239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0" w:type="dxa"/>
            <w:vAlign w:val="center"/>
          </w:tcPr>
          <w:p w:rsidR="00D72E9D" w:rsidRDefault="00D72E9D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</w:tr>
      <w:tr w:rsidR="00D72E9D" w:rsidRPr="00A60982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Keinginan menerapkan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72E9D" w:rsidRPr="001C6B15" w:rsidTr="00D72E9D">
        <w:tc>
          <w:tcPr>
            <w:tcW w:w="650" w:type="dxa"/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1B467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72E9D" w:rsidRPr="001C6B15" w:rsidTr="00D72E9D">
        <w:tc>
          <w:tcPr>
            <w:tcW w:w="650" w:type="dxa"/>
            <w:tcBorders>
              <w:bottom w:val="single" w:sz="4" w:space="0" w:color="auto"/>
            </w:tcBorders>
          </w:tcPr>
          <w:p w:rsidR="00D72E9D" w:rsidRDefault="00D72E9D" w:rsidP="00D72E9D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D72E9D" w:rsidRDefault="00D72E9D" w:rsidP="00D72E9D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D72E9D" w:rsidRPr="001B4674" w:rsidRDefault="00D72E9D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1B4674" w:rsidRPr="001C6B15" w:rsidTr="00D72E9D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74" w:rsidRPr="001C6B15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lastRenderedPageBreak/>
              <w:t>No.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674" w:rsidRPr="001C6B15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Frekuensi Karakteristik Inovasi Pestisida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1B4674" w:rsidRPr="001C6B15" w:rsidTr="00341221">
        <w:tc>
          <w:tcPr>
            <w:tcW w:w="650" w:type="dxa"/>
            <w:tcBorders>
              <w:top w:val="single" w:sz="4" w:space="0" w:color="auto"/>
            </w:tcBorders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Pengadaan pestisida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7E07" w:rsidRPr="001C6B15" w:rsidTr="00341221">
        <w:tc>
          <w:tcPr>
            <w:tcW w:w="650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 menggunakan / Lainnya</w:t>
            </w:r>
          </w:p>
        </w:tc>
        <w:tc>
          <w:tcPr>
            <w:tcW w:w="2390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50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63.6</w:t>
            </w:r>
          </w:p>
        </w:tc>
      </w:tr>
      <w:tr w:rsidR="00477E07" w:rsidRPr="001C6B15" w:rsidTr="00341221">
        <w:tc>
          <w:tcPr>
            <w:tcW w:w="650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Beli</w:t>
            </w:r>
          </w:p>
        </w:tc>
        <w:tc>
          <w:tcPr>
            <w:tcW w:w="2390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0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477E07" w:rsidRPr="001C6B15" w:rsidTr="00341221">
        <w:tc>
          <w:tcPr>
            <w:tcW w:w="650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77E07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Buat Sendiri</w:t>
            </w:r>
          </w:p>
        </w:tc>
        <w:tc>
          <w:tcPr>
            <w:tcW w:w="2390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0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236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Pengetahuan pestisida serai wangi</w:t>
            </w:r>
          </w:p>
        </w:tc>
        <w:tc>
          <w:tcPr>
            <w:tcW w:w="239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1B4674" w:rsidRPr="001C6B15" w:rsidRDefault="001B4674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1B4674" w:rsidRPr="001C6B15" w:rsidRDefault="001B4674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1B4674" w:rsidRPr="001B4674" w:rsidRDefault="001B4674" w:rsidP="00477E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  <w:r w:rsidR="00477E0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vAlign w:val="center"/>
          </w:tcPr>
          <w:p w:rsidR="001B4674" w:rsidRPr="001B4674" w:rsidRDefault="001B4674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236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Keefektifan pestisida serai wangi</w:t>
            </w:r>
          </w:p>
        </w:tc>
        <w:tc>
          <w:tcPr>
            <w:tcW w:w="239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7E07" w:rsidRPr="001C6B15" w:rsidTr="00341221">
        <w:tc>
          <w:tcPr>
            <w:tcW w:w="650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0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477E07" w:rsidRPr="001C6B15" w:rsidTr="00341221">
        <w:tc>
          <w:tcPr>
            <w:tcW w:w="650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0" w:type="dxa"/>
            <w:vAlign w:val="center"/>
          </w:tcPr>
          <w:p w:rsidR="00477E07" w:rsidRDefault="00477E07" w:rsidP="00477E0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236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Keteramatan hasil pestisida serai wangi</w:t>
            </w:r>
          </w:p>
        </w:tc>
        <w:tc>
          <w:tcPr>
            <w:tcW w:w="239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77E07" w:rsidRPr="001C6B15" w:rsidTr="00341221">
        <w:tc>
          <w:tcPr>
            <w:tcW w:w="650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Tidak </w:t>
            </w:r>
          </w:p>
        </w:tc>
        <w:tc>
          <w:tcPr>
            <w:tcW w:w="2390" w:type="dxa"/>
          </w:tcPr>
          <w:p w:rsidR="00477E07" w:rsidRPr="001B4674" w:rsidRDefault="00477E07" w:rsidP="00477E07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0" w:type="dxa"/>
          </w:tcPr>
          <w:p w:rsidR="00477E07" w:rsidRPr="001B4674" w:rsidRDefault="00477E07" w:rsidP="00477E07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77E07" w:rsidRPr="001C6B15" w:rsidTr="00341221">
        <w:tc>
          <w:tcPr>
            <w:tcW w:w="650" w:type="dxa"/>
          </w:tcPr>
          <w:p w:rsidR="00477E07" w:rsidRPr="001C6B15" w:rsidRDefault="00477E07" w:rsidP="00477E07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77E07" w:rsidRPr="001C6B15" w:rsidRDefault="00477E07" w:rsidP="00477E07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477E07" w:rsidRPr="001B4674" w:rsidRDefault="00477E07" w:rsidP="00477E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vAlign w:val="center"/>
          </w:tcPr>
          <w:p w:rsidR="00477E07" w:rsidRPr="001B4674" w:rsidRDefault="00477E07" w:rsidP="00477E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236" w:type="dxa"/>
          </w:tcPr>
          <w:p w:rsidR="001B4674" w:rsidRPr="001C6B15" w:rsidRDefault="001B4674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Keinginan Menerapkan</w:t>
            </w:r>
          </w:p>
        </w:tc>
        <w:tc>
          <w:tcPr>
            <w:tcW w:w="239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4674" w:rsidRPr="001C6B15" w:rsidTr="00341221">
        <w:tc>
          <w:tcPr>
            <w:tcW w:w="650" w:type="dxa"/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1B4674" w:rsidRPr="001C6B15" w:rsidRDefault="001B4674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50" w:type="dxa"/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</w:rPr>
            </w:pPr>
            <w:r w:rsidRPr="001B467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B4674" w:rsidRPr="001C6B15" w:rsidTr="00341221">
        <w:tc>
          <w:tcPr>
            <w:tcW w:w="650" w:type="dxa"/>
            <w:tcBorders>
              <w:bottom w:val="single" w:sz="4" w:space="0" w:color="auto"/>
            </w:tcBorders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1B4674" w:rsidRPr="001C6B15" w:rsidRDefault="001B4674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1B4674" w:rsidRPr="001B4674" w:rsidRDefault="001B4674" w:rsidP="00477E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</w:t>
            </w:r>
            <w:r w:rsidR="00477E0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1B4674" w:rsidRPr="001B4674" w:rsidRDefault="001B4674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B4674">
              <w:rPr>
                <w:rFonts w:ascii="Times New Roman" w:hAnsi="Times New Roman" w:cs="Times New Roman"/>
                <w:color w:val="000000"/>
              </w:rPr>
              <w:t>100.0</w:t>
            </w:r>
          </w:p>
        </w:tc>
      </w:tr>
      <w:tr w:rsidR="001B4674" w:rsidRPr="001C6B15" w:rsidTr="00D72E9D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1B4674" w:rsidRPr="001C6B15" w:rsidRDefault="001B4674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1B4674" w:rsidRPr="001B4674" w:rsidRDefault="00477E07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1B4674" w:rsidRPr="001B4674" w:rsidRDefault="001B4674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</w:tbl>
    <w:p w:rsidR="001B4674" w:rsidRPr="00DD2D8C" w:rsidRDefault="001B4674" w:rsidP="001B467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2BBB" w:rsidRDefault="00122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B4674" w:rsidRDefault="00122B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E. SELURUH KELOMPOK TANI SAMPEL KAB. 50 KOTA</w:t>
      </w:r>
    </w:p>
    <w:p w:rsidR="00122BBB" w:rsidRDefault="00122BBB" w:rsidP="00122BBB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6B15">
        <w:rPr>
          <w:rFonts w:ascii="Times New Roman" w:eastAsia="Calibri" w:hAnsi="Times New Roman" w:cs="Times New Roman"/>
          <w:b/>
          <w:sz w:val="24"/>
          <w:szCs w:val="24"/>
        </w:rPr>
        <w:t>Tabel Frekuensi Karakteristik Individu (X1)</w:t>
      </w:r>
    </w:p>
    <w:p w:rsidR="00122BBB" w:rsidRPr="001C6B15" w:rsidRDefault="00122BBB" w:rsidP="00122B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1"/>
        <w:tblW w:w="87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4792"/>
        <w:gridCol w:w="1843"/>
        <w:gridCol w:w="1559"/>
      </w:tblGrid>
      <w:tr w:rsidR="00122BBB" w:rsidRPr="001C6B15" w:rsidTr="00D72E9D"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:rsidR="00122BBB" w:rsidRPr="001C6B15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4792" w:type="dxa"/>
            <w:tcBorders>
              <w:top w:val="single" w:sz="4" w:space="0" w:color="auto"/>
            </w:tcBorders>
            <w:vAlign w:val="center"/>
          </w:tcPr>
          <w:p w:rsidR="00122BBB" w:rsidRPr="001C6B15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Karakteristik Individu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122BBB" w:rsidRPr="001C6B15" w:rsidTr="00D72E9D">
        <w:tc>
          <w:tcPr>
            <w:tcW w:w="595" w:type="dxa"/>
            <w:tcBorders>
              <w:top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792" w:type="dxa"/>
            <w:tcBorders>
              <w:top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Umur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Muda  (&lt; 30 tahun)</w:t>
            </w:r>
          </w:p>
        </w:tc>
        <w:tc>
          <w:tcPr>
            <w:tcW w:w="1843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Dewasa (30-49 tahun)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54.5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Tua (</w:t>
            </w:r>
            <w:r w:rsidRPr="001C6B15">
              <w:rPr>
                <w:rFonts w:ascii="Times New Roman" w:eastAsia="Calibri" w:hAnsi="Times New Roman" w:cs="Times New Roman"/>
                <w:u w:val="single"/>
              </w:rPr>
              <w:t xml:space="preserve">&gt; </w:t>
            </w:r>
            <w:r w:rsidRPr="001C6B15">
              <w:rPr>
                <w:rFonts w:ascii="Times New Roman" w:eastAsia="Calibri" w:hAnsi="Times New Roman" w:cs="Times New Roman"/>
              </w:rPr>
              <w:t>50 tahun)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45.5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Tingkat Pendidikan Formal</w:t>
            </w:r>
          </w:p>
        </w:tc>
        <w:tc>
          <w:tcPr>
            <w:tcW w:w="1843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 (SD)</w:t>
            </w:r>
          </w:p>
        </w:tc>
        <w:tc>
          <w:tcPr>
            <w:tcW w:w="1843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 (SMP)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 (SMA-Perguruan Tinggi)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81.8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Pendidikan Non Formal</w:t>
            </w:r>
          </w:p>
        </w:tc>
        <w:tc>
          <w:tcPr>
            <w:tcW w:w="1843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2BBB" w:rsidRPr="001C6B15" w:rsidTr="00D72E9D">
        <w:trPr>
          <w:trHeight w:val="80"/>
        </w:trPr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</w:t>
            </w:r>
            <w:r>
              <w:rPr>
                <w:rFonts w:ascii="Times New Roman" w:eastAsia="Calibri" w:hAnsi="Times New Roman" w:cs="Times New Roman"/>
              </w:rPr>
              <w:t xml:space="preserve"> (1-2)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(3-4)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</w:t>
            </w:r>
            <w:r>
              <w:rPr>
                <w:rFonts w:ascii="Times New Roman" w:eastAsia="Calibri" w:hAnsi="Times New Roman" w:cs="Times New Roman"/>
              </w:rPr>
              <w:t xml:space="preserve"> (5-6)</w:t>
            </w:r>
          </w:p>
        </w:tc>
        <w:tc>
          <w:tcPr>
            <w:tcW w:w="1843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Pengalaman Berusahatani</w:t>
            </w:r>
          </w:p>
        </w:tc>
        <w:tc>
          <w:tcPr>
            <w:tcW w:w="1843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Rendah</w:t>
            </w:r>
            <w:r>
              <w:rPr>
                <w:rFonts w:ascii="Times New Roman" w:eastAsia="Calibri" w:hAnsi="Times New Roman" w:cs="Times New Roman"/>
              </w:rPr>
              <w:t xml:space="preserve"> (1 – 10 tahun)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81.8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(11 – 20 tahun)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Tinggi</w:t>
            </w:r>
            <w:r>
              <w:rPr>
                <w:rFonts w:ascii="Times New Roman" w:eastAsia="Calibri" w:hAnsi="Times New Roman" w:cs="Times New Roman"/>
              </w:rPr>
              <w:t xml:space="preserve"> (21 – 30 tahun)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Pekerjaan Utama</w:t>
            </w:r>
          </w:p>
        </w:tc>
        <w:tc>
          <w:tcPr>
            <w:tcW w:w="1843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Lainnya (bukan petani kakao)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72.7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Petani kakao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Status Lahan Usaha Tani</w:t>
            </w:r>
          </w:p>
        </w:tc>
        <w:tc>
          <w:tcPr>
            <w:tcW w:w="1843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Milik Sendiri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90.9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Sewa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Luas Lahan</w:t>
            </w:r>
          </w:p>
        </w:tc>
        <w:tc>
          <w:tcPr>
            <w:tcW w:w="1843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Sempit</w:t>
            </w:r>
            <w:r>
              <w:rPr>
                <w:rFonts w:ascii="Times New Roman" w:eastAsia="Calibri" w:hAnsi="Times New Roman" w:cs="Times New Roman"/>
              </w:rPr>
              <w:t xml:space="preserve"> (0.2 – 0.7 ha)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63.6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Sedang</w:t>
            </w:r>
            <w:r>
              <w:rPr>
                <w:rFonts w:ascii="Times New Roman" w:eastAsia="Calibri" w:hAnsi="Times New Roman" w:cs="Times New Roman"/>
              </w:rPr>
              <w:t xml:space="preserve"> (0.8 – 1.3 ha)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 w:rsidRPr="001C6B15">
              <w:rPr>
                <w:rFonts w:ascii="Times New Roman" w:eastAsia="Calibri" w:hAnsi="Times New Roman" w:cs="Times New Roman"/>
              </w:rPr>
              <w:t>Luas</w:t>
            </w:r>
            <w:r>
              <w:rPr>
                <w:rFonts w:ascii="Times New Roman" w:eastAsia="Calibri" w:hAnsi="Times New Roman" w:cs="Times New Roman"/>
              </w:rPr>
              <w:t xml:space="preserve"> (1.4 – 2 ha)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Jenis Kelamin</w:t>
            </w:r>
          </w:p>
        </w:tc>
        <w:tc>
          <w:tcPr>
            <w:tcW w:w="1843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22BBB" w:rsidRPr="001C6B15" w:rsidTr="00D72E9D">
        <w:tc>
          <w:tcPr>
            <w:tcW w:w="595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Laki-laki</w:t>
            </w:r>
          </w:p>
        </w:tc>
        <w:tc>
          <w:tcPr>
            <w:tcW w:w="1843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</w:t>
            </w:r>
          </w:p>
        </w:tc>
      </w:tr>
      <w:tr w:rsidR="00122BBB" w:rsidRPr="001C6B15" w:rsidTr="00D72E9D">
        <w:tc>
          <w:tcPr>
            <w:tcW w:w="595" w:type="dxa"/>
            <w:tcBorders>
              <w:bottom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Perempuan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22BBB" w:rsidRDefault="00122BBB" w:rsidP="00D72E9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90.9</w:t>
            </w:r>
          </w:p>
        </w:tc>
      </w:tr>
      <w:tr w:rsidR="00122BBB" w:rsidRPr="001C6B15" w:rsidTr="00D72E9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92" w:type="dxa"/>
            <w:tcBorders>
              <w:top w:val="single" w:sz="4" w:space="0" w:color="auto"/>
              <w:bottom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100.0</w:t>
            </w:r>
          </w:p>
        </w:tc>
      </w:tr>
    </w:tbl>
    <w:p w:rsidR="00122BBB" w:rsidRPr="001C6B15" w:rsidRDefault="00122BBB" w:rsidP="00122BB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BBB" w:rsidRDefault="00122BBB" w:rsidP="00122BBB">
      <w:r>
        <w:br w:type="page"/>
      </w:r>
    </w:p>
    <w:p w:rsidR="00122BBB" w:rsidRDefault="00122BBB" w:rsidP="00122B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Frekuensi  Inovasi Pupuk dan Pestisida</w:t>
      </w:r>
    </w:p>
    <w:p w:rsidR="00122BBB" w:rsidRDefault="00122BBB" w:rsidP="00122BB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4236"/>
        <w:gridCol w:w="2390"/>
        <w:gridCol w:w="1750"/>
      </w:tblGrid>
      <w:tr w:rsidR="00122BBB" w:rsidRPr="001C6B15" w:rsidTr="00D72E9D"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122BBB" w:rsidRPr="001C6B15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No.</w:t>
            </w:r>
          </w:p>
        </w:tc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:rsidR="00122BBB" w:rsidRPr="001C6B15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Frekuensi Karakteristik Inovasi Pupuk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Frekuensi (jumlah orang)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Persentase (%)</w:t>
            </w:r>
          </w:p>
        </w:tc>
      </w:tr>
      <w:tr w:rsidR="00122BBB" w:rsidRPr="001C6B15" w:rsidTr="00D72E9D">
        <w:tc>
          <w:tcPr>
            <w:tcW w:w="650" w:type="dxa"/>
            <w:tcBorders>
              <w:top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Pengaruh Pupuk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2BBB" w:rsidRPr="001C6B15" w:rsidTr="00D72E9D">
        <w:tc>
          <w:tcPr>
            <w:tcW w:w="650" w:type="dxa"/>
          </w:tcPr>
          <w:p w:rsidR="00122BBB" w:rsidRPr="001C6B15" w:rsidRDefault="00122BBB" w:rsidP="00122BBB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</w:tcPr>
          <w:p w:rsidR="00122BBB" w:rsidRPr="001C6B15" w:rsidRDefault="00122BBB" w:rsidP="00122BB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122BBB" w:rsidRDefault="00122BBB" w:rsidP="00122B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0" w:type="dxa"/>
            <w:vAlign w:val="center"/>
          </w:tcPr>
          <w:p w:rsidR="00122BBB" w:rsidRDefault="00122BBB" w:rsidP="00122B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</w:tr>
      <w:tr w:rsidR="00122BBB" w:rsidRPr="001C6B15" w:rsidTr="00D72E9D">
        <w:tc>
          <w:tcPr>
            <w:tcW w:w="650" w:type="dxa"/>
          </w:tcPr>
          <w:p w:rsidR="00122BBB" w:rsidRPr="001C6B15" w:rsidRDefault="00122BBB" w:rsidP="00122BBB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122BBB" w:rsidRPr="001C6B15" w:rsidRDefault="00122BBB" w:rsidP="00122BBB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122BBB" w:rsidRDefault="00122BBB" w:rsidP="00122B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50" w:type="dxa"/>
            <w:vAlign w:val="center"/>
          </w:tcPr>
          <w:p w:rsidR="00122BBB" w:rsidRDefault="00122BBB" w:rsidP="00122BB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95.3</w:t>
            </w:r>
          </w:p>
        </w:tc>
      </w:tr>
      <w:tr w:rsidR="00122BBB" w:rsidRPr="001C6B15" w:rsidTr="00D72E9D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Pengadaan Pupuk</w:t>
            </w:r>
          </w:p>
        </w:tc>
        <w:tc>
          <w:tcPr>
            <w:tcW w:w="239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</w:tcPr>
          <w:p w:rsidR="00A032D9" w:rsidRPr="00A032D9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</w:t>
            </w: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Beli 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93.0</w:t>
            </w: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Buat sendiri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122BBB" w:rsidRPr="001C6B15" w:rsidTr="00D72E9D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Produksi dari pupuk biasa</w:t>
            </w:r>
          </w:p>
        </w:tc>
        <w:tc>
          <w:tcPr>
            <w:tcW w:w="239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88.4</w:t>
            </w:r>
          </w:p>
        </w:tc>
      </w:tr>
      <w:tr w:rsidR="00122BBB" w:rsidRPr="001C6B15" w:rsidTr="00D72E9D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Keingintahuan terhadap inovasi</w:t>
            </w:r>
          </w:p>
        </w:tc>
        <w:tc>
          <w:tcPr>
            <w:tcW w:w="239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2BBB" w:rsidRPr="001C6B15" w:rsidTr="00D72E9D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122BBB" w:rsidRPr="001B4674" w:rsidRDefault="00A032D9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122BBB" w:rsidRPr="001B4674" w:rsidRDefault="00A032D9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Ingin tahu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22BBB" w:rsidRPr="001C6B15" w:rsidTr="00D72E9D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Manfaat inovasi</w:t>
            </w:r>
          </w:p>
        </w:tc>
        <w:tc>
          <w:tcPr>
            <w:tcW w:w="239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 Tahu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11.6</w:t>
            </w: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Tahu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88.4</w:t>
            </w:r>
          </w:p>
        </w:tc>
      </w:tr>
      <w:tr w:rsidR="00122BBB" w:rsidRPr="001C6B15" w:rsidTr="00D72E9D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Bahan baku inovasi</w:t>
            </w:r>
          </w:p>
        </w:tc>
        <w:tc>
          <w:tcPr>
            <w:tcW w:w="2390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A032D9" w:rsidRPr="001B4674" w:rsidRDefault="00A032D9" w:rsidP="00A032D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A032D9" w:rsidRPr="001B4674" w:rsidRDefault="00A032D9" w:rsidP="00A032D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22BBB" w:rsidRPr="001C6B15" w:rsidTr="00D72E9D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Alat inovasi</w:t>
            </w:r>
          </w:p>
        </w:tc>
        <w:tc>
          <w:tcPr>
            <w:tcW w:w="239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A032D9" w:rsidRPr="001B4674" w:rsidRDefault="00A032D9" w:rsidP="00A032D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A032D9" w:rsidRPr="001B4674" w:rsidRDefault="00A032D9" w:rsidP="00A032D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22BBB" w:rsidRPr="001C6B15" w:rsidTr="00D72E9D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1C6B1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Ketersediaan sumberdaya</w:t>
            </w:r>
          </w:p>
        </w:tc>
        <w:tc>
          <w:tcPr>
            <w:tcW w:w="2390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A032D9" w:rsidRPr="001B4674" w:rsidRDefault="00A032D9" w:rsidP="00A032D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A032D9" w:rsidRPr="001B4674" w:rsidRDefault="00A032D9" w:rsidP="00A032D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A032D9" w:rsidRPr="00A60982" w:rsidTr="00D72E9D">
        <w:tc>
          <w:tcPr>
            <w:tcW w:w="650" w:type="dxa"/>
          </w:tcPr>
          <w:p w:rsidR="00A032D9" w:rsidRPr="00A60982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4236" w:type="dxa"/>
          </w:tcPr>
          <w:p w:rsidR="00A032D9" w:rsidRPr="00A60982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Tingkat kesulitan inovasi</w:t>
            </w:r>
          </w:p>
        </w:tc>
        <w:tc>
          <w:tcPr>
            <w:tcW w:w="2390" w:type="dxa"/>
          </w:tcPr>
          <w:p w:rsidR="00A032D9" w:rsidRPr="001B4674" w:rsidRDefault="00A032D9" w:rsidP="00A032D9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A032D9" w:rsidRPr="001B4674" w:rsidRDefault="00A032D9" w:rsidP="00A032D9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Mudah</w:t>
            </w:r>
          </w:p>
        </w:tc>
        <w:tc>
          <w:tcPr>
            <w:tcW w:w="2390" w:type="dxa"/>
            <w:vAlign w:val="center"/>
          </w:tcPr>
          <w:p w:rsidR="00A032D9" w:rsidRPr="001B4674" w:rsidRDefault="00A032D9" w:rsidP="00A032D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A032D9" w:rsidRPr="001B4674" w:rsidRDefault="00A032D9" w:rsidP="00A032D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Sulit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22BBB" w:rsidRPr="00A60982" w:rsidTr="00D72E9D">
        <w:tc>
          <w:tcPr>
            <w:tcW w:w="650" w:type="dxa"/>
          </w:tcPr>
          <w:p w:rsidR="00122BBB" w:rsidRPr="00A60982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4236" w:type="dxa"/>
          </w:tcPr>
          <w:p w:rsidR="00122BBB" w:rsidRPr="00A60982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Hasil tanaman setelah menggunakan inovasi</w:t>
            </w:r>
          </w:p>
        </w:tc>
        <w:tc>
          <w:tcPr>
            <w:tcW w:w="2390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 Baik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Baik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93.0</w:t>
            </w:r>
          </w:p>
        </w:tc>
      </w:tr>
      <w:tr w:rsidR="00122BBB" w:rsidRPr="00A60982" w:rsidTr="00D72E9D">
        <w:tc>
          <w:tcPr>
            <w:tcW w:w="650" w:type="dxa"/>
          </w:tcPr>
          <w:p w:rsidR="00122BBB" w:rsidRPr="00A60982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4236" w:type="dxa"/>
          </w:tcPr>
          <w:p w:rsidR="00122BBB" w:rsidRPr="00A60982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Kendala jika membuat sendiri</w:t>
            </w:r>
          </w:p>
        </w:tc>
        <w:tc>
          <w:tcPr>
            <w:tcW w:w="2390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 Ada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51.2</w:t>
            </w: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Ada</w:t>
            </w:r>
          </w:p>
        </w:tc>
        <w:tc>
          <w:tcPr>
            <w:tcW w:w="239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50" w:type="dxa"/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48.8</w:t>
            </w:r>
          </w:p>
        </w:tc>
      </w:tr>
      <w:tr w:rsidR="00122BBB" w:rsidRPr="00A60982" w:rsidTr="00D72E9D">
        <w:tc>
          <w:tcPr>
            <w:tcW w:w="650" w:type="dxa"/>
          </w:tcPr>
          <w:p w:rsidR="00122BBB" w:rsidRPr="00A60982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12.</w:t>
            </w:r>
          </w:p>
        </w:tc>
        <w:tc>
          <w:tcPr>
            <w:tcW w:w="4236" w:type="dxa"/>
          </w:tcPr>
          <w:p w:rsidR="00122BBB" w:rsidRPr="00A60982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A60982">
              <w:rPr>
                <w:rFonts w:ascii="Times New Roman" w:eastAsia="Calibri" w:hAnsi="Times New Roman" w:cs="Times New Roman"/>
                <w:b/>
              </w:rPr>
              <w:t>Keinginan menerapkan</w:t>
            </w:r>
          </w:p>
        </w:tc>
        <w:tc>
          <w:tcPr>
            <w:tcW w:w="2390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50" w:type="dxa"/>
            <w:vAlign w:val="center"/>
          </w:tcPr>
          <w:p w:rsidR="00122BBB" w:rsidRPr="001B4674" w:rsidRDefault="00122BBB" w:rsidP="00D72E9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032D9" w:rsidRPr="001C6B15" w:rsidTr="00D72E9D">
        <w:tc>
          <w:tcPr>
            <w:tcW w:w="650" w:type="dxa"/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A032D9" w:rsidRPr="001B4674" w:rsidRDefault="00A032D9" w:rsidP="00A032D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A032D9" w:rsidRPr="001B4674" w:rsidRDefault="00A032D9" w:rsidP="00A032D9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A032D9" w:rsidRPr="001C6B15" w:rsidTr="00D72E9D">
        <w:tc>
          <w:tcPr>
            <w:tcW w:w="650" w:type="dxa"/>
            <w:tcBorders>
              <w:bottom w:val="single" w:sz="4" w:space="0" w:color="auto"/>
            </w:tcBorders>
          </w:tcPr>
          <w:p w:rsidR="00A032D9" w:rsidRPr="001C6B15" w:rsidRDefault="00A032D9" w:rsidP="00A032D9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A032D9" w:rsidRPr="001C6B15" w:rsidRDefault="00A032D9" w:rsidP="00A032D9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A032D9" w:rsidRDefault="00A032D9" w:rsidP="00A032D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22BBB" w:rsidRPr="001C6B15" w:rsidTr="00D72E9D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BB" w:rsidRPr="001C6B15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lastRenderedPageBreak/>
              <w:t>No.</w:t>
            </w: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BBB" w:rsidRPr="001C6B15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Frekuensi Karakteristik Inovasi Pestisida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22BBB" w:rsidRPr="001C6B15" w:rsidTr="004A1011">
        <w:tc>
          <w:tcPr>
            <w:tcW w:w="650" w:type="dxa"/>
            <w:tcBorders>
              <w:top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Pengadaan pestisida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A1011" w:rsidRPr="001C6B15" w:rsidTr="004A1011">
        <w:tc>
          <w:tcPr>
            <w:tcW w:w="650" w:type="dxa"/>
          </w:tcPr>
          <w:p w:rsidR="004A1011" w:rsidRPr="001C6B15" w:rsidRDefault="004A1011" w:rsidP="004A1011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</w:tcPr>
          <w:p w:rsidR="004A1011" w:rsidRPr="001C6B15" w:rsidRDefault="004A1011" w:rsidP="004A1011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 menggunakan / Lainnya</w:t>
            </w:r>
          </w:p>
        </w:tc>
        <w:tc>
          <w:tcPr>
            <w:tcW w:w="239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5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58.1</w:t>
            </w:r>
          </w:p>
        </w:tc>
      </w:tr>
      <w:tr w:rsidR="004A1011" w:rsidRPr="001C6B15" w:rsidTr="004A1011">
        <w:tc>
          <w:tcPr>
            <w:tcW w:w="650" w:type="dxa"/>
          </w:tcPr>
          <w:p w:rsidR="004A1011" w:rsidRPr="001C6B15" w:rsidRDefault="004A1011" w:rsidP="004A1011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A1011" w:rsidRPr="001C6B15" w:rsidRDefault="004A1011" w:rsidP="004A1011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Beli</w:t>
            </w:r>
          </w:p>
        </w:tc>
        <w:tc>
          <w:tcPr>
            <w:tcW w:w="239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5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39.5</w:t>
            </w:r>
          </w:p>
        </w:tc>
      </w:tr>
      <w:tr w:rsidR="004A1011" w:rsidRPr="001C6B15" w:rsidTr="004A1011">
        <w:tc>
          <w:tcPr>
            <w:tcW w:w="650" w:type="dxa"/>
          </w:tcPr>
          <w:p w:rsidR="004A1011" w:rsidRPr="001C6B15" w:rsidRDefault="004A1011" w:rsidP="004A1011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A1011" w:rsidRDefault="004A1011" w:rsidP="004A1011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Buat Sendiri</w:t>
            </w:r>
          </w:p>
        </w:tc>
        <w:tc>
          <w:tcPr>
            <w:tcW w:w="239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</w:tr>
      <w:tr w:rsidR="00122BBB" w:rsidRPr="001C6B15" w:rsidTr="004A1011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Pengetahuan pestisida serai wangi</w:t>
            </w:r>
          </w:p>
        </w:tc>
        <w:tc>
          <w:tcPr>
            <w:tcW w:w="239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A1011" w:rsidRPr="001C6B15" w:rsidTr="00D72E9D">
        <w:tc>
          <w:tcPr>
            <w:tcW w:w="650" w:type="dxa"/>
          </w:tcPr>
          <w:p w:rsidR="004A1011" w:rsidRPr="001C6B15" w:rsidRDefault="004A1011" w:rsidP="004A1011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A1011" w:rsidRPr="001C6B15" w:rsidRDefault="004A1011" w:rsidP="004A1011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4A1011" w:rsidRPr="001B4674" w:rsidRDefault="004A1011" w:rsidP="004A10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4A1011" w:rsidRPr="001B4674" w:rsidRDefault="004A1011" w:rsidP="004A10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4A1011" w:rsidRPr="001C6B15" w:rsidTr="004A1011">
        <w:tc>
          <w:tcPr>
            <w:tcW w:w="650" w:type="dxa"/>
          </w:tcPr>
          <w:p w:rsidR="004A1011" w:rsidRPr="001C6B15" w:rsidRDefault="004A1011" w:rsidP="004A1011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A1011" w:rsidRPr="001C6B15" w:rsidRDefault="004A1011" w:rsidP="004A1011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5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22BBB" w:rsidRPr="001C6B15" w:rsidTr="004A1011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Keefektifan pestisida serai wangi</w:t>
            </w:r>
          </w:p>
        </w:tc>
        <w:tc>
          <w:tcPr>
            <w:tcW w:w="239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A1011" w:rsidRPr="001C6B15" w:rsidTr="004A1011">
        <w:tc>
          <w:tcPr>
            <w:tcW w:w="650" w:type="dxa"/>
          </w:tcPr>
          <w:p w:rsidR="004A1011" w:rsidRPr="001C6B15" w:rsidRDefault="004A1011" w:rsidP="004A1011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A1011" w:rsidRPr="001C6B15" w:rsidRDefault="004A1011" w:rsidP="004A1011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5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46.5</w:t>
            </w:r>
          </w:p>
        </w:tc>
      </w:tr>
      <w:tr w:rsidR="004A1011" w:rsidRPr="001C6B15" w:rsidTr="004A1011">
        <w:tc>
          <w:tcPr>
            <w:tcW w:w="650" w:type="dxa"/>
          </w:tcPr>
          <w:p w:rsidR="004A1011" w:rsidRPr="001C6B15" w:rsidRDefault="004A1011" w:rsidP="004A1011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A1011" w:rsidRPr="001C6B15" w:rsidRDefault="004A1011" w:rsidP="004A1011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5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53.5</w:t>
            </w:r>
          </w:p>
        </w:tc>
      </w:tr>
      <w:tr w:rsidR="00122BBB" w:rsidRPr="001C6B15" w:rsidTr="004A1011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Keteramatan hasil pestisida serai wangi</w:t>
            </w:r>
          </w:p>
        </w:tc>
        <w:tc>
          <w:tcPr>
            <w:tcW w:w="239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A1011" w:rsidRPr="001C6B15" w:rsidTr="00D72E9D">
        <w:tc>
          <w:tcPr>
            <w:tcW w:w="650" w:type="dxa"/>
          </w:tcPr>
          <w:p w:rsidR="004A1011" w:rsidRPr="001C6B15" w:rsidRDefault="004A1011" w:rsidP="004A1011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A1011" w:rsidRPr="001C6B15" w:rsidRDefault="004A1011" w:rsidP="004A1011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Tidak </w:t>
            </w:r>
          </w:p>
        </w:tc>
        <w:tc>
          <w:tcPr>
            <w:tcW w:w="239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5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27.9</w:t>
            </w:r>
          </w:p>
        </w:tc>
      </w:tr>
      <w:tr w:rsidR="004A1011" w:rsidRPr="001C6B15" w:rsidTr="004A1011">
        <w:tc>
          <w:tcPr>
            <w:tcW w:w="650" w:type="dxa"/>
          </w:tcPr>
          <w:p w:rsidR="004A1011" w:rsidRPr="001C6B15" w:rsidRDefault="004A1011" w:rsidP="004A1011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A1011" w:rsidRPr="001C6B15" w:rsidRDefault="004A1011" w:rsidP="004A1011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50" w:type="dxa"/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72.1</w:t>
            </w:r>
          </w:p>
        </w:tc>
      </w:tr>
      <w:tr w:rsidR="00122BBB" w:rsidRPr="001C6B15" w:rsidTr="004A1011">
        <w:tc>
          <w:tcPr>
            <w:tcW w:w="650" w:type="dxa"/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236" w:type="dxa"/>
          </w:tcPr>
          <w:p w:rsidR="00122BBB" w:rsidRPr="001C6B15" w:rsidRDefault="00122BBB" w:rsidP="00D72E9D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Keinginan Menerapkan</w:t>
            </w:r>
          </w:p>
        </w:tc>
        <w:tc>
          <w:tcPr>
            <w:tcW w:w="239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50" w:type="dxa"/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A1011" w:rsidRPr="001C6B15" w:rsidTr="00D72E9D">
        <w:tc>
          <w:tcPr>
            <w:tcW w:w="650" w:type="dxa"/>
          </w:tcPr>
          <w:p w:rsidR="004A1011" w:rsidRPr="001C6B15" w:rsidRDefault="004A1011" w:rsidP="004A1011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</w:tcPr>
          <w:p w:rsidR="004A1011" w:rsidRPr="001C6B15" w:rsidRDefault="004A1011" w:rsidP="004A1011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Tidak</w:t>
            </w:r>
          </w:p>
        </w:tc>
        <w:tc>
          <w:tcPr>
            <w:tcW w:w="2390" w:type="dxa"/>
            <w:vAlign w:val="center"/>
          </w:tcPr>
          <w:p w:rsidR="004A1011" w:rsidRPr="001B4674" w:rsidRDefault="004A1011" w:rsidP="004A10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750" w:type="dxa"/>
            <w:vAlign w:val="center"/>
          </w:tcPr>
          <w:p w:rsidR="004A1011" w:rsidRPr="001B4674" w:rsidRDefault="004A1011" w:rsidP="004A10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4A1011" w:rsidRPr="001C6B15" w:rsidTr="004A1011">
        <w:tc>
          <w:tcPr>
            <w:tcW w:w="650" w:type="dxa"/>
            <w:tcBorders>
              <w:bottom w:val="single" w:sz="4" w:space="0" w:color="auto"/>
            </w:tcBorders>
          </w:tcPr>
          <w:p w:rsidR="004A1011" w:rsidRPr="001C6B15" w:rsidRDefault="004A1011" w:rsidP="004A1011">
            <w:pPr>
              <w:spacing w:before="40" w:after="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:rsidR="004A1011" w:rsidRPr="001C6B15" w:rsidRDefault="004A1011" w:rsidP="004A1011">
            <w:pPr>
              <w:spacing w:before="40" w:after="4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Ya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4A1011" w:rsidRDefault="004A1011" w:rsidP="004A10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22BBB" w:rsidRPr="001C6B15" w:rsidTr="00D72E9D"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36" w:type="dxa"/>
            <w:tcBorders>
              <w:top w:val="single" w:sz="4" w:space="0" w:color="auto"/>
              <w:bottom w:val="single" w:sz="4" w:space="0" w:color="auto"/>
            </w:tcBorders>
          </w:tcPr>
          <w:p w:rsidR="00122BBB" w:rsidRPr="001C6B15" w:rsidRDefault="00122BBB" w:rsidP="00D72E9D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C6B15">
              <w:rPr>
                <w:rFonts w:ascii="Times New Roman" w:eastAsia="Calibri" w:hAnsi="Times New Roman" w:cs="Times New Roman"/>
                <w:b/>
              </w:rPr>
              <w:t>Jumlah</w:t>
            </w:r>
          </w:p>
        </w:tc>
        <w:tc>
          <w:tcPr>
            <w:tcW w:w="2390" w:type="dxa"/>
            <w:tcBorders>
              <w:top w:val="single" w:sz="4" w:space="0" w:color="auto"/>
              <w:bottom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122BBB" w:rsidRPr="001B4674" w:rsidRDefault="00122BBB" w:rsidP="00D72E9D">
            <w:pPr>
              <w:spacing w:before="40" w:after="4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1B4674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</w:tbl>
    <w:p w:rsidR="00122BBB" w:rsidRPr="00DD2D8C" w:rsidRDefault="00122BBB" w:rsidP="00122BB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C2AB6" w:rsidRDefault="002C2A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1"/>
        <w:tblW w:w="9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1616"/>
        <w:gridCol w:w="827"/>
        <w:gridCol w:w="864"/>
        <w:gridCol w:w="779"/>
        <w:gridCol w:w="1035"/>
        <w:gridCol w:w="827"/>
        <w:gridCol w:w="864"/>
        <w:gridCol w:w="779"/>
        <w:gridCol w:w="1035"/>
      </w:tblGrid>
      <w:tr w:rsidR="002C2AB6" w:rsidRPr="00A74DDB" w:rsidTr="002C2AB6">
        <w:tc>
          <w:tcPr>
            <w:tcW w:w="20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lastRenderedPageBreak/>
              <w:t>Frekuensi Karakteristik Inovasi Pupuk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Frekuensi (jumlah orang)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Persentase (%)</w:t>
            </w:r>
          </w:p>
        </w:tc>
      </w:tr>
      <w:tr w:rsidR="002C2AB6" w:rsidRPr="00A74DDB" w:rsidTr="002C2AB6">
        <w:tc>
          <w:tcPr>
            <w:tcW w:w="20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Aroma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Inovasi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Buah Lobek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Maju Sejahtera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Aroma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Inovasi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Buah Lobek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B6" w:rsidRPr="00A74DDB" w:rsidRDefault="002C2AB6" w:rsidP="002C2AB6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Maju Sejahtera</w:t>
            </w:r>
          </w:p>
        </w:tc>
      </w:tr>
      <w:tr w:rsidR="002C2AB6" w:rsidRPr="00A74DDB" w:rsidTr="002C2AB6">
        <w:tc>
          <w:tcPr>
            <w:tcW w:w="400" w:type="dxa"/>
            <w:tcBorders>
              <w:top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Manfaat inovasi</w:t>
            </w: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Tidak Tahu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8.3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27.3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Tahu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91.7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91.7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72.7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Bahan baku inovasi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Tidak Tahu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Tahu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100.0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Alat inovasi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" w:type="dxa"/>
          </w:tcPr>
          <w:p w:rsidR="002C2AB6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79" w:type="dxa"/>
          </w:tcPr>
          <w:p w:rsidR="002C2AB6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:rsidR="002C2AB6" w:rsidRPr="00395A3E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" w:type="dxa"/>
          </w:tcPr>
          <w:p w:rsidR="002C2AB6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79" w:type="dxa"/>
          </w:tcPr>
          <w:p w:rsidR="002C2AB6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:rsidR="002C2AB6" w:rsidRPr="00395A3E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Tidak Tahu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Tahu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100.0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Ketersediaan sumberdaya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Tidak tersedia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Tersedia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100.0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Tingkat kesulitan inovasi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4" w:type="dxa"/>
          </w:tcPr>
          <w:p w:rsidR="002C2AB6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79" w:type="dxa"/>
          </w:tcPr>
          <w:p w:rsidR="002C2AB6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:rsidR="002C2AB6" w:rsidRPr="00395A3E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4" w:type="dxa"/>
          </w:tcPr>
          <w:p w:rsidR="002C2AB6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79" w:type="dxa"/>
          </w:tcPr>
          <w:p w:rsidR="002C2AB6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035" w:type="dxa"/>
          </w:tcPr>
          <w:p w:rsidR="002C2AB6" w:rsidRPr="00395A3E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Mudah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100.0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Sulit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Hasil tanaman setelah menggunakan inovasi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Tidak Baik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27.3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Baik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100.0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72.7</w:t>
            </w: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Kendala jika membuat sendiri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C2AB6" w:rsidRPr="00A74DDB" w:rsidTr="002C2AB6">
        <w:tc>
          <w:tcPr>
            <w:tcW w:w="400" w:type="dxa"/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Tidak Ada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7" w:type="dxa"/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41.7</w:t>
            </w:r>
          </w:p>
        </w:tc>
        <w:tc>
          <w:tcPr>
            <w:tcW w:w="864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75.0</w:t>
            </w:r>
          </w:p>
        </w:tc>
        <w:tc>
          <w:tcPr>
            <w:tcW w:w="779" w:type="dxa"/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41.7</w:t>
            </w:r>
          </w:p>
        </w:tc>
        <w:tc>
          <w:tcPr>
            <w:tcW w:w="1035" w:type="dxa"/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54.5</w:t>
            </w:r>
          </w:p>
        </w:tc>
      </w:tr>
      <w:tr w:rsidR="002C2AB6" w:rsidRPr="00A74DDB" w:rsidTr="002C2AB6">
        <w:tc>
          <w:tcPr>
            <w:tcW w:w="400" w:type="dxa"/>
            <w:tcBorders>
              <w:bottom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</w:rPr>
            </w:pPr>
            <w:r w:rsidRPr="00A74DDB">
              <w:rPr>
                <w:rFonts w:ascii="Times New Roman" w:hAnsi="Times New Roman"/>
              </w:rPr>
              <w:t>Ada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2C2AB6" w:rsidRPr="00A74DDB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A74DDB">
              <w:rPr>
                <w:rFonts w:ascii="Times New Roman" w:hAnsi="Times New Roman"/>
                <w:color w:val="000000"/>
              </w:rPr>
              <w:t>58.3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2C2AB6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58.3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2C2AB6" w:rsidRPr="00395A3E" w:rsidRDefault="002C2AB6" w:rsidP="002C2AB6">
            <w:pPr>
              <w:jc w:val="right"/>
              <w:rPr>
                <w:rFonts w:ascii="Times New Roman" w:hAnsi="Times New Roman"/>
                <w:color w:val="000000"/>
              </w:rPr>
            </w:pPr>
            <w:r w:rsidRPr="00395A3E">
              <w:rPr>
                <w:rFonts w:ascii="Times New Roman" w:hAnsi="Times New Roman"/>
                <w:color w:val="000000"/>
              </w:rPr>
              <w:t>45.5</w:t>
            </w:r>
          </w:p>
        </w:tc>
      </w:tr>
      <w:tr w:rsidR="002C2AB6" w:rsidRPr="00A74DDB" w:rsidTr="002C2AB6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2C2AB6" w:rsidRPr="00A74DDB" w:rsidRDefault="002C2AB6" w:rsidP="002C2AB6">
            <w:pPr>
              <w:spacing w:before="40" w:after="40"/>
              <w:rPr>
                <w:rFonts w:ascii="Times New Roman" w:hAnsi="Times New Roman"/>
                <w:b/>
              </w:rPr>
            </w:pPr>
            <w:r w:rsidRPr="00A74DD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2C2AB6" w:rsidRPr="00CF26AA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2C2AB6" w:rsidRPr="00CF26AA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2C2AB6" w:rsidRPr="00CF26AA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2C2AB6" w:rsidRPr="00CF26AA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2C2AB6" w:rsidRPr="00CF26AA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  <w:r w:rsidRPr="00CF26AA">
              <w:rPr>
                <w:rFonts w:ascii="Times New Roman" w:hAnsi="Times New Roman"/>
                <w:b/>
              </w:rPr>
              <w:t>100.0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2C2AB6" w:rsidRPr="00CF26AA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  <w:r w:rsidRPr="00CF26AA">
              <w:rPr>
                <w:rFonts w:ascii="Times New Roman" w:hAnsi="Times New Roman"/>
                <w:b/>
              </w:rPr>
              <w:t>100.0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2C2AB6" w:rsidRPr="00CF26AA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  <w:r w:rsidRPr="00CF26AA">
              <w:rPr>
                <w:rFonts w:ascii="Times New Roman" w:hAnsi="Times New Roman"/>
                <w:b/>
              </w:rPr>
              <w:t>100.0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2C2AB6" w:rsidRPr="00CF26AA" w:rsidRDefault="002C2AB6" w:rsidP="002C2AB6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  <w:r w:rsidRPr="00CF26AA">
              <w:rPr>
                <w:rFonts w:ascii="Times New Roman" w:hAnsi="Times New Roman"/>
                <w:b/>
              </w:rPr>
              <w:t>100.0</w:t>
            </w:r>
          </w:p>
        </w:tc>
      </w:tr>
    </w:tbl>
    <w:p w:rsidR="00122BBB" w:rsidRPr="0083707B" w:rsidRDefault="00122BB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22BBB" w:rsidRPr="00837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37C4"/>
    <w:multiLevelType w:val="hybridMultilevel"/>
    <w:tmpl w:val="B9A0A756"/>
    <w:lvl w:ilvl="0" w:tplc="1C44A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456F5"/>
    <w:multiLevelType w:val="hybridMultilevel"/>
    <w:tmpl w:val="B9A0A756"/>
    <w:lvl w:ilvl="0" w:tplc="1C44A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321E"/>
    <w:multiLevelType w:val="hybridMultilevel"/>
    <w:tmpl w:val="EFCE3DD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08B7"/>
    <w:multiLevelType w:val="hybridMultilevel"/>
    <w:tmpl w:val="B9A0A756"/>
    <w:lvl w:ilvl="0" w:tplc="1C44A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D5D81"/>
    <w:multiLevelType w:val="hybridMultilevel"/>
    <w:tmpl w:val="B9A0A756"/>
    <w:lvl w:ilvl="0" w:tplc="1C44A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3547D"/>
    <w:multiLevelType w:val="hybridMultilevel"/>
    <w:tmpl w:val="B9A0A756"/>
    <w:lvl w:ilvl="0" w:tplc="1C44A5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15"/>
    <w:rsid w:val="00100A4C"/>
    <w:rsid w:val="00122BBB"/>
    <w:rsid w:val="00191688"/>
    <w:rsid w:val="001B4674"/>
    <w:rsid w:val="001C6B15"/>
    <w:rsid w:val="0022137F"/>
    <w:rsid w:val="002C2AB6"/>
    <w:rsid w:val="00341221"/>
    <w:rsid w:val="00477E07"/>
    <w:rsid w:val="004A1011"/>
    <w:rsid w:val="004C2746"/>
    <w:rsid w:val="00563C34"/>
    <w:rsid w:val="00691744"/>
    <w:rsid w:val="006B57A6"/>
    <w:rsid w:val="007C7EE2"/>
    <w:rsid w:val="0083707B"/>
    <w:rsid w:val="00A032D9"/>
    <w:rsid w:val="00A22F4B"/>
    <w:rsid w:val="00A60982"/>
    <w:rsid w:val="00B11E5F"/>
    <w:rsid w:val="00C0115C"/>
    <w:rsid w:val="00C37FC7"/>
    <w:rsid w:val="00D72E9D"/>
    <w:rsid w:val="00DD2D8C"/>
    <w:rsid w:val="00EC1323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33F0F0-0C92-46EF-97C3-D3A47A33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C6B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C6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2018-06-04T06:43:00Z</dcterms:created>
  <dcterms:modified xsi:type="dcterms:W3CDTF">2018-06-22T11:39:00Z</dcterms:modified>
</cp:coreProperties>
</file>