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145" w:rsidRPr="00D04145" w:rsidRDefault="00D04145" w:rsidP="00D04145">
      <w:pPr>
        <w:pStyle w:val="BodyTextIndent"/>
        <w:spacing w:after="120"/>
        <w:ind w:firstLine="0"/>
        <w:rPr>
          <w:sz w:val="24"/>
          <w:szCs w:val="24"/>
        </w:rPr>
      </w:pPr>
    </w:p>
    <w:p w:rsidR="00D04145" w:rsidRPr="00D04145" w:rsidRDefault="00D04145" w:rsidP="00D04145">
      <w:pPr>
        <w:pStyle w:val="BodyTextIndent"/>
        <w:spacing w:after="120"/>
        <w:ind w:firstLine="0"/>
        <w:rPr>
          <w:sz w:val="24"/>
          <w:szCs w:val="24"/>
        </w:rPr>
      </w:pPr>
      <w:r w:rsidRPr="00D04145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7B5B66F" wp14:editId="2124ABEC">
                <wp:simplePos x="0" y="0"/>
                <wp:positionH relativeFrom="column">
                  <wp:posOffset>1143000</wp:posOffset>
                </wp:positionH>
                <wp:positionV relativeFrom="paragraph">
                  <wp:posOffset>79353</wp:posOffset>
                </wp:positionV>
                <wp:extent cx="3390900" cy="1628775"/>
                <wp:effectExtent l="0" t="0" r="19050" b="28575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0900" cy="1628775"/>
                          <a:chOff x="0" y="0"/>
                          <a:chExt cx="2905621" cy="1210391"/>
                        </a:xfrm>
                      </wpg:grpSpPr>
                      <wps:wsp>
                        <wps:cNvPr id="23" name="Rectangle 23"/>
                        <wps:cNvSpPr/>
                        <wps:spPr>
                          <a:xfrm>
                            <a:off x="0" y="0"/>
                            <a:ext cx="1085850" cy="5549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4145" w:rsidRPr="00D04145" w:rsidRDefault="00D04145" w:rsidP="00D04145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4"/>
                                </w:rPr>
                              </w:pPr>
                              <w:r w:rsidRPr="00D0414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4"/>
                                </w:rPr>
                                <w:t>Watershed Delineation, Frequency Distribution, and Design-storm Peak Discharge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400671" y="0"/>
                            <a:ext cx="590550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4145" w:rsidRPr="00D04145" w:rsidRDefault="00D04145" w:rsidP="00D04145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4"/>
                                </w:rPr>
                              </w:pPr>
                              <w:r w:rsidRPr="00D0414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4"/>
                                </w:rPr>
                                <w:t>Flood Inundation Modeling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315071" y="0"/>
                            <a:ext cx="590550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4145" w:rsidRPr="00D04145" w:rsidRDefault="00D04145" w:rsidP="00D04145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4"/>
                                </w:rPr>
                              </w:pPr>
                              <w:r w:rsidRPr="00D0414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4"/>
                                </w:rPr>
                                <w:t>Element at Risk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315071" y="872116"/>
                            <a:ext cx="590550" cy="337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4145" w:rsidRPr="00D04145" w:rsidRDefault="00D04145" w:rsidP="00D04145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4"/>
                                </w:rPr>
                              </w:pPr>
                              <w:r w:rsidRPr="00D0414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4"/>
                                </w:rPr>
                                <w:t>Building Damages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0" y="872116"/>
                            <a:ext cx="1009485" cy="338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4145" w:rsidRPr="00D04145" w:rsidRDefault="00D04145" w:rsidP="00D04145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4"/>
                                </w:rPr>
                              </w:pPr>
                              <w:r w:rsidRPr="00D0414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4"/>
                                </w:rPr>
                                <w:t>Physical Vulnerability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400671" y="554983"/>
                            <a:ext cx="590550" cy="3204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4145" w:rsidRPr="00D04145" w:rsidRDefault="00D04145" w:rsidP="00D04145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4"/>
                                </w:rPr>
                              </w:pPr>
                              <w:r w:rsidRPr="00D0414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4"/>
                                </w:rPr>
                                <w:t>Image Mining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Straight Arrow Connector 29"/>
                        <wps:cNvCnPr/>
                        <wps:spPr>
                          <a:xfrm>
                            <a:off x="1088823" y="200851"/>
                            <a:ext cx="313580" cy="0"/>
                          </a:xfrm>
                          <a:prstGeom prst="straightConnector1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Straight Arrow Connector 31"/>
                        <wps:cNvCnPr/>
                        <wps:spPr>
                          <a:xfrm>
                            <a:off x="1992652" y="200851"/>
                            <a:ext cx="313580" cy="0"/>
                          </a:xfrm>
                          <a:prstGeom prst="straightConnector1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Straight Arrow Connector 32"/>
                        <wps:cNvCnPr/>
                        <wps:spPr>
                          <a:xfrm>
                            <a:off x="2611061" y="396416"/>
                            <a:ext cx="0" cy="482545"/>
                          </a:xfrm>
                          <a:prstGeom prst="straightConnector1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Straight Arrow Connector 33"/>
                        <wps:cNvCnPr/>
                        <wps:spPr>
                          <a:xfrm flipH="1">
                            <a:off x="1009540" y="1088823"/>
                            <a:ext cx="1303931" cy="0"/>
                          </a:xfrm>
                          <a:prstGeom prst="straightConnector1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Elbow Connector 34"/>
                        <wps:cNvCnPr/>
                        <wps:spPr>
                          <a:xfrm>
                            <a:off x="1691376" y="877401"/>
                            <a:ext cx="626110" cy="111760"/>
                          </a:xfrm>
                          <a:prstGeom prst="bentConnector3">
                            <a:avLst>
                              <a:gd name="adj1" fmla="val 710"/>
                            </a:avLst>
                          </a:prstGeom>
                          <a:ln w="31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B5B66F" id="Group 35" o:spid="_x0000_s1026" style="position:absolute;left:0;text-align:left;margin-left:90pt;margin-top:6.25pt;width:267pt;height:128.25pt;z-index:251659264;mso-width-relative:margin;mso-height-relative:margin" coordsize="29056,1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">
                <v:rect id="Rectangle 23" o:spid="_x0000_s1027" style="position:absolute;width:10858;height:55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qwL0A&#10;AADbAAAADwAAAGRycy9kb3ducmV2LnhtbESPwQrCMBBE74L/EFbwpqkVRKpRRBBET1bxvDRrW2w2&#10;pYka/94IgsdhZt4wy3UwjXhS52rLCibjBARxYXXNpYLLeTeag3AeWWNjmRS8ycF61e8tMdP2xSd6&#10;5r4UEcIuQwWV920mpSsqMujGtiWO3s12Bn2UXSl1h68IN41Mk2QmDdYcFypsaVtRcc8fRsF1ftLl&#10;JRxyc5w+trd05kzwTqnhIGwWIDwF/w//2nutIJ3C90v8A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QMqwL0AAADbAAAADwAAAAAAAAAAAAAAAACYAgAAZHJzL2Rvd25yZXYu&#10;eG1sUEsFBgAAAAAEAAQA9QAAAIIDAAAAAA==&#10;" filled="f" strokecolor="black [3213]" strokeweight=".5pt">
                  <v:textbox>
                    <w:txbxContent>
                      <w:p w:rsidR="00D04145" w:rsidRPr="00D04145" w:rsidRDefault="00D04145" w:rsidP="00D04145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14"/>
                          </w:rPr>
                        </w:pPr>
                        <w:r w:rsidRPr="00D04145">
                          <w:rPr>
                            <w:rFonts w:ascii="Times New Roman" w:hAnsi="Times New Roman" w:cs="Times New Roman"/>
                            <w:color w:val="000000" w:themeColor="text1"/>
                            <w:sz w:val="14"/>
                          </w:rPr>
                          <w:t>Watershed Delineation, Frequency Distribution, and Design-storm Peak Discharge</w:t>
                        </w:r>
                      </w:p>
                    </w:txbxContent>
                  </v:textbox>
                </v:rect>
                <v:rect id="Rectangle 24" o:spid="_x0000_s1028" style="position:absolute;left:14006;width:5906;height:4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ytMIA&#10;AADbAAAADwAAAGRycy9kb3ducmV2LnhtbESPQWvCQBSE7wX/w/KE3pqNqYQQXaUIgrSnpMHzI/tM&#10;QrNvQ3bV9d93C0KPw8x8w2z3wYziRrMbLCtYJSkI4tbqgTsFzffxrQDhPLLG0TIpeJCD/W7xssVS&#10;2ztXdKt9JyKEXYkKeu+nUkrX9mTQJXYijt7FzgZ9lHMn9Yz3CDejzNI0lwYHjgs9TnToqf2pr0bB&#10;uah014TP2ny9Xw+XLHcmeKfU6zJ8bEB4Cv4//GyftIJsDX9f4g+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6rK0wgAAANsAAAAPAAAAAAAAAAAAAAAAAJgCAABkcnMvZG93&#10;bnJldi54bWxQSwUGAAAAAAQABAD1AAAAhwMAAAAA&#10;" filled="f" strokecolor="black [3213]" strokeweight=".5pt">
                  <v:textbox>
                    <w:txbxContent>
                      <w:p w:rsidR="00D04145" w:rsidRPr="00D04145" w:rsidRDefault="00D04145" w:rsidP="00D04145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14"/>
                          </w:rPr>
                        </w:pPr>
                        <w:r w:rsidRPr="00D04145">
                          <w:rPr>
                            <w:rFonts w:ascii="Times New Roman" w:hAnsi="Times New Roman" w:cs="Times New Roman"/>
                            <w:color w:val="000000" w:themeColor="text1"/>
                            <w:sz w:val="14"/>
                          </w:rPr>
                          <w:t>Flood Inundation Modeling</w:t>
                        </w:r>
                      </w:p>
                    </w:txbxContent>
                  </v:textbox>
                </v:rect>
                <v:rect id="Rectangle 25" o:spid="_x0000_s1029" style="position:absolute;left:23150;width:5906;height:4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YXL8IA&#10;AADbAAAADwAAAGRycy9kb3ducmV2LnhtbESPQWvCQBSE7wX/w/KE3pqNKYYQXaUIgrSnpMHzI/tM&#10;QrNvQ3bV9d93C0KPw8x8w2z3wYziRrMbLCtYJSkI4tbqgTsFzffxrQDhPLLG0TIpeJCD/W7xssVS&#10;2ztXdKt9JyKEXYkKeu+nUkrX9mTQJXYijt7FzgZ9lHMn9Yz3CDejzNI0lwYHjgs9TnToqf2pr0bB&#10;uah014TP2ny9Xw+XLHcmeKfU6zJ8bEB4Cv4//GyftIJsDX9f4g+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phcvwgAAANsAAAAPAAAAAAAAAAAAAAAAAJgCAABkcnMvZG93&#10;bnJldi54bWxQSwUGAAAAAAQABAD1AAAAhwMAAAAA&#10;" filled="f" strokecolor="black [3213]" strokeweight=".5pt">
                  <v:textbox>
                    <w:txbxContent>
                      <w:p w:rsidR="00D04145" w:rsidRPr="00D04145" w:rsidRDefault="00D04145" w:rsidP="00D04145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14"/>
                          </w:rPr>
                        </w:pPr>
                        <w:r w:rsidRPr="00D04145">
                          <w:rPr>
                            <w:rFonts w:ascii="Times New Roman" w:hAnsi="Times New Roman" w:cs="Times New Roman"/>
                            <w:color w:val="000000" w:themeColor="text1"/>
                            <w:sz w:val="14"/>
                          </w:rPr>
                          <w:t>Element at Risk</w:t>
                        </w:r>
                      </w:p>
                    </w:txbxContent>
                  </v:textbox>
                </v:rect>
                <v:rect id="Rectangle 26" o:spid="_x0000_s1030" style="position:absolute;left:23150;top:8721;width:5906;height:3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SJWMEA&#10;AADbAAAADwAAAGRycy9kb3ducmV2LnhtbESPzWrDMBCE74W+g9hCbo0cB0xwLZsQKJT2FDfkvFjr&#10;H2qtjKXY6ttXgUCPw8x8wxRVMKNYaHaDZQW7bQKCuLF64E7B5fv99QDCeWSNo2VS8EsOqvL5qcBc&#10;25XPtNS+ExHCLkcFvfdTLqVrejLotnYijl5rZ4M+yrmTesY1ws0o0yTJpMGB40KPE516an7qm1Fw&#10;PZx1dwmftfna305tmjkTvFNq8xKObyA8Bf8ffrQ/tII0g/uX+ANk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0iVjBAAAA2wAAAA8AAAAAAAAAAAAAAAAAmAIAAGRycy9kb3du&#10;cmV2LnhtbFBLBQYAAAAABAAEAPUAAACGAwAAAAA=&#10;" filled="f" strokecolor="black [3213]" strokeweight=".5pt">
                  <v:textbox>
                    <w:txbxContent>
                      <w:p w:rsidR="00D04145" w:rsidRPr="00D04145" w:rsidRDefault="00D04145" w:rsidP="00D04145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14"/>
                          </w:rPr>
                        </w:pPr>
                        <w:r w:rsidRPr="00D04145">
                          <w:rPr>
                            <w:rFonts w:ascii="Times New Roman" w:hAnsi="Times New Roman" w:cs="Times New Roman"/>
                            <w:color w:val="000000" w:themeColor="text1"/>
                            <w:sz w:val="14"/>
                          </w:rPr>
                          <w:t>Building Damages</w:t>
                        </w:r>
                      </w:p>
                    </w:txbxContent>
                  </v:textbox>
                </v:rect>
                <v:rect id="Rectangle 27" o:spid="_x0000_s1031" style="position:absolute;top:8721;width:10094;height:3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gsw78A&#10;AADbAAAADwAAAGRycy9kb3ducmV2LnhtbESPQYvCMBSE74L/ITxhb5paQaUaRQRB3JO1eH40z7bY&#10;vJQmavz3mwXB4zAz3zDrbTCteFLvGssKppMEBHFpdcOVguJyGC9BOI+ssbVMCt7kYLsZDtaYafvi&#10;Mz1zX4kIYZehgtr7LpPSlTUZdBPbEUfvZnuDPsq+krrHV4SbVqZJMpcGG44LNXa0r6m85w+j4Lo8&#10;66oIp9z8zh77Wzp3Jnin1M8o7FYgPAX/DX/aR60gXcD/l/gD5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OCzDvwAAANsAAAAPAAAAAAAAAAAAAAAAAJgCAABkcnMvZG93bnJl&#10;di54bWxQSwUGAAAAAAQABAD1AAAAhAMAAAAA&#10;" filled="f" strokecolor="black [3213]" strokeweight=".5pt">
                  <v:textbox>
                    <w:txbxContent>
                      <w:p w:rsidR="00D04145" w:rsidRPr="00D04145" w:rsidRDefault="00D04145" w:rsidP="00D04145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14"/>
                          </w:rPr>
                        </w:pPr>
                        <w:r w:rsidRPr="00D04145">
                          <w:rPr>
                            <w:rFonts w:ascii="Times New Roman" w:hAnsi="Times New Roman" w:cs="Times New Roman"/>
                            <w:color w:val="000000" w:themeColor="text1"/>
                            <w:sz w:val="14"/>
                          </w:rPr>
                          <w:t>Physical Vulnerability</w:t>
                        </w:r>
                      </w:p>
                    </w:txbxContent>
                  </v:textbox>
                </v:rect>
                <v:rect id="Rectangle 28" o:spid="_x0000_s1032" style="position:absolute;left:14006;top:5549;width:5906;height:32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e4sbsA&#10;AADbAAAADwAAAGRycy9kb3ducmV2LnhtbERPvQrCMBDeBd8hnOBmUyuIVKOIIIhOVnE+mrMtNpfS&#10;RI1vbwbB8eP7X22CacWLetdYVjBNUhDEpdUNVwqul/1kAcJ5ZI2tZVLwIQeb9XCwwlzbN5/pVfhK&#10;xBB2OSqove9yKV1Zk0GX2I44cnfbG/QR9pXUPb5juGlllqZzabDh2FBjR7uaykfxNApui7OuruFY&#10;mNPsubtnc2eCd0qNR2G7BOEp+L/45z5oBVkcG7/EHyDXX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OnuLG7AAAA2wAAAA8AAAAAAAAAAAAAAAAAmAIAAGRycy9kb3ducmV2Lnht&#10;bFBLBQYAAAAABAAEAPUAAACAAwAAAAA=&#10;" filled="f" strokecolor="black [3213]" strokeweight=".5pt">
                  <v:textbox>
                    <w:txbxContent>
                      <w:p w:rsidR="00D04145" w:rsidRPr="00D04145" w:rsidRDefault="00D04145" w:rsidP="00D04145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14"/>
                          </w:rPr>
                        </w:pPr>
                        <w:r w:rsidRPr="00D04145">
                          <w:rPr>
                            <w:rFonts w:ascii="Times New Roman" w:hAnsi="Times New Roman" w:cs="Times New Roman"/>
                            <w:color w:val="000000" w:themeColor="text1"/>
                            <w:sz w:val="14"/>
                          </w:rPr>
                          <w:t>Image Mining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9" o:spid="_x0000_s1033" type="#_x0000_t32" style="position:absolute;left:10888;top:2008;width:31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pWR8IAAADbAAAADwAAAGRycy9kb3ducmV2LnhtbESPzYrCQBCE74LvMLTgRdaJHvzJZiK6&#10;IJijxgdoMr1J1kxPyMzG+PaOIHgsquorKtkNphE9da62rGAxj0AQF1bXXCq45sevDQjnkTU2lknB&#10;gxzs0vEowVjbO5+pv/hSBAi7GBVU3rexlK6oyKCb25Y4eL+2M+iD7EqpO7wHuGnkMopW0mDNYaHC&#10;ln4qKm6Xf6MgW/VrPauz5pQNf4tyP8tzOuRKTSfD/huEp8F/wu/2SStYbuH1JfwAmT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EpWR8IAAADbAAAADwAAAAAAAAAAAAAA&#10;AAChAgAAZHJzL2Rvd25yZXYueG1sUEsFBgAAAAAEAAQA+QAAAJADAAAAAA==&#10;" strokecolor="black [3213]" strokeweight=".25pt">
                  <v:stroke endarrow="block" joinstyle="miter"/>
                </v:shape>
                <v:shape id="Straight Arrow Connector 31" o:spid="_x0000_s1034" type="#_x0000_t32" style="position:absolute;left:19926;top:2008;width:31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XMnMIAAADbAAAADwAAAGRycy9kb3ducmV2LnhtbESP0WqDQBRE3wP5h+UG+iLNagNpsVnF&#10;FAr6mNgPuLi3auveFXej9u+7gUIfh5k5w5zy1Qxipsn1lhUk+xgEcWN1z62Cj/r98QWE88gaB8uk&#10;4Icc5Nl2c8JU24UvNF99KwKEXYoKOu/HVErXdGTQ7e1IHLxPOxn0QU6t1BMuAW4G+RTHR2mw57DQ&#10;4UhvHTXf15tRUB3nZx311VBW61fSFlFd07lW6mG3Fq8gPK3+P/zXLrWCQwL3L+EHyO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+XMnMIAAADbAAAADwAAAAAAAAAAAAAA&#10;AAChAgAAZHJzL2Rvd25yZXYueG1sUEsFBgAAAAAEAAQA+QAAAJADAAAAAA==&#10;" strokecolor="black [3213]" strokeweight=".25pt">
                  <v:stroke endarrow="block" joinstyle="miter"/>
                </v:shape>
                <v:shape id="Straight Arrow Connector 32" o:spid="_x0000_s1035" type="#_x0000_t32" style="position:absolute;left:26110;top:3964;width:0;height:48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dS68EAAADbAAAADwAAAGRycy9kb3ducmV2LnhtbESP0YrCMBRE3wX/IVzBF9FUBZXaVHRB&#10;sI9aP+DSXNtqc1OabO3+/UZY2MdhZs4wyWEwjeipc7VlBctFBIK4sLrmUsE9P893IJxH1thYJgU/&#10;5OCQjkcJxtq++Ur9zZciQNjFqKDyvo2ldEVFBt3CtsTBe9jOoA+yK6Xu8B3gppGrKNpIgzWHhQpb&#10;+qqoeN2+jYJs02/1rM6aSzY8l+Vxlud0ypWaTobjHoSnwf+H/9oXrWC9gs+X8ANk+g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N1LrwQAAANsAAAAPAAAAAAAAAAAAAAAA&#10;AKECAABkcnMvZG93bnJldi54bWxQSwUGAAAAAAQABAD5AAAAjwMAAAAA&#10;" strokecolor="black [3213]" strokeweight=".25pt">
                  <v:stroke endarrow="block" joinstyle="miter"/>
                </v:shape>
                <v:shape id="Straight Arrow Connector 33" o:spid="_x0000_s1036" type="#_x0000_t32" style="position:absolute;left:10095;top:10888;width:1303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SqHsMAAADbAAAADwAAAGRycy9kb3ducmV2LnhtbESPQWsCMRSE7wX/Q3hCbzVrhSJbo4go&#10;SBFKVTw/ktfNavKy3UR37a9vCoUeh5n5hpkteu/EjdpYB1YwHhUgiHUwNVcKjofN0xRETMgGXWBS&#10;cKcIi/ngYYalCR1/0G2fKpEhHEtUYFNqSimjtuQxjkJDnL3P0HpMWbaVNC12Ge6dfC6KF+mx5rxg&#10;saGVJX3ZX72C9bT66gvbmbP7fg9vfue0Pm2Uehz2y1cQifr0H/5rb42CyQR+v+QfIO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+0qh7DAAAA2wAAAA8AAAAAAAAAAAAA&#10;AAAAoQIAAGRycy9kb3ducmV2LnhtbFBLBQYAAAAABAAEAPkAAACRAwAAAAA=&#10;" strokecolor="black [3213]" strokeweight=".25pt">
                  <v:stroke endarrow="block" joinstyle="miter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4" o:spid="_x0000_s1037" type="#_x0000_t34" style="position:absolute;left:16913;top:8774;width:6261;height:1117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lGesQAAADbAAAADwAAAGRycy9kb3ducmV2LnhtbESPQWsCMRSE74X+h/AKvXWzVrfK1ihF&#10;EIqe1B48Pjevu0s3L2kS3e2/bwTB4zAz3zDz5WA6cSEfWssKRlkOgriyuuVawddh/TIDESKyxs4y&#10;KfijAMvF48McS2173tFlH2uRIBxKVNDE6EopQ9WQwZBZR5y8b+sNxiR9LbXHPsFNJ1/z/E0abDkt&#10;NOho1VD1sz8bBZuj9JMinPppsbWj7ndTOF07pZ6fho93EJGGeA/f2p9awXgC1y/pB8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iUZ6xAAAANsAAAAPAAAAAAAAAAAA&#10;AAAAAKECAABkcnMvZG93bnJldi54bWxQSwUGAAAAAAQABAD5AAAAkgMAAAAA&#10;" adj="153" strokecolor="black [3213]" strokeweight=".25pt">
                  <v:stroke endarrow="block"/>
                </v:shape>
              </v:group>
            </w:pict>
          </mc:Fallback>
        </mc:AlternateContent>
      </w:r>
    </w:p>
    <w:p w:rsidR="00D04145" w:rsidRPr="00D04145" w:rsidRDefault="00D04145" w:rsidP="00D04145">
      <w:pPr>
        <w:pStyle w:val="BodyTextIndent"/>
        <w:spacing w:after="120"/>
        <w:ind w:firstLine="0"/>
        <w:rPr>
          <w:sz w:val="24"/>
          <w:szCs w:val="24"/>
        </w:rPr>
      </w:pPr>
    </w:p>
    <w:p w:rsidR="00D04145" w:rsidRPr="00D04145" w:rsidRDefault="00D04145" w:rsidP="00D04145">
      <w:pPr>
        <w:pStyle w:val="BodyTextIndent"/>
        <w:spacing w:after="120"/>
        <w:ind w:firstLine="0"/>
        <w:rPr>
          <w:sz w:val="24"/>
          <w:szCs w:val="24"/>
        </w:rPr>
      </w:pPr>
    </w:p>
    <w:p w:rsidR="00D04145" w:rsidRPr="00D04145" w:rsidRDefault="00D04145" w:rsidP="00D04145">
      <w:pPr>
        <w:pStyle w:val="BodyTextIndent"/>
        <w:spacing w:after="120"/>
        <w:ind w:firstLine="0"/>
        <w:rPr>
          <w:sz w:val="24"/>
          <w:szCs w:val="24"/>
        </w:rPr>
      </w:pPr>
    </w:p>
    <w:p w:rsidR="00D04145" w:rsidRPr="00D04145" w:rsidRDefault="00D04145" w:rsidP="00D04145">
      <w:pPr>
        <w:pStyle w:val="BodyTextIndent"/>
        <w:spacing w:after="120"/>
        <w:ind w:firstLine="0"/>
        <w:rPr>
          <w:sz w:val="24"/>
          <w:szCs w:val="24"/>
        </w:rPr>
      </w:pPr>
    </w:p>
    <w:p w:rsidR="00D04145" w:rsidRPr="00D04145" w:rsidRDefault="00D04145" w:rsidP="00D04145">
      <w:pPr>
        <w:pStyle w:val="BodyTextIndent"/>
        <w:spacing w:after="120"/>
        <w:ind w:firstLine="0"/>
        <w:rPr>
          <w:sz w:val="24"/>
          <w:szCs w:val="24"/>
        </w:rPr>
      </w:pPr>
    </w:p>
    <w:p w:rsidR="00D04145" w:rsidRPr="00D04145" w:rsidRDefault="00D04145" w:rsidP="00D04145">
      <w:pPr>
        <w:pStyle w:val="BodyTextIndent"/>
        <w:spacing w:after="120"/>
        <w:ind w:firstLine="0"/>
        <w:rPr>
          <w:sz w:val="24"/>
          <w:szCs w:val="24"/>
        </w:rPr>
      </w:pPr>
    </w:p>
    <w:p w:rsidR="00D04145" w:rsidRPr="00D04145" w:rsidRDefault="00D04145" w:rsidP="00D04145">
      <w:pPr>
        <w:pStyle w:val="BodyTextIndent"/>
        <w:spacing w:after="120"/>
        <w:ind w:firstLine="0"/>
        <w:rPr>
          <w:sz w:val="24"/>
          <w:szCs w:val="24"/>
        </w:rPr>
      </w:pPr>
    </w:p>
    <w:p w:rsidR="00D04145" w:rsidRPr="00D04145" w:rsidRDefault="00D04145" w:rsidP="00D04145">
      <w:pPr>
        <w:pStyle w:val="Caption"/>
        <w:spacing w:after="120"/>
        <w:rPr>
          <w:sz w:val="24"/>
          <w:szCs w:val="24"/>
        </w:rPr>
      </w:pPr>
      <w:r w:rsidRPr="00D04145">
        <w:rPr>
          <w:sz w:val="24"/>
          <w:szCs w:val="24"/>
        </w:rPr>
        <w:t>Figure 1. Methodology flow chart</w:t>
      </w:r>
    </w:p>
    <w:p w:rsidR="00E46CE6" w:rsidRPr="00D04145" w:rsidRDefault="00D04145">
      <w:pPr>
        <w:rPr>
          <w:sz w:val="24"/>
          <w:szCs w:val="24"/>
        </w:rPr>
      </w:pPr>
    </w:p>
    <w:p w:rsidR="00D04145" w:rsidRPr="00D04145" w:rsidRDefault="00D04145">
      <w:pPr>
        <w:rPr>
          <w:sz w:val="24"/>
          <w:szCs w:val="24"/>
        </w:rPr>
      </w:pPr>
    </w:p>
    <w:p w:rsidR="00D04145" w:rsidRPr="00D04145" w:rsidRDefault="00D04145" w:rsidP="00D04145">
      <w:pPr>
        <w:jc w:val="center"/>
        <w:rPr>
          <w:sz w:val="24"/>
          <w:szCs w:val="24"/>
        </w:rPr>
      </w:pPr>
      <w:r w:rsidRPr="00D04145">
        <w:rPr>
          <w:noProof/>
          <w:sz w:val="24"/>
          <w:szCs w:val="24"/>
        </w:rPr>
        <w:drawing>
          <wp:inline distT="0" distB="0" distL="0" distR="0" wp14:anchorId="1DE7219E" wp14:editId="470160F2">
            <wp:extent cx="3925613" cy="3247627"/>
            <wp:effectExtent l="19050" t="19050" r="17780" b="10160"/>
            <wp:docPr id="2" name="Picture 2" descr="D:\WORK\IPB_WORKS\DOCUMENTS\Pulse Lab Jakarta\Research Dive\Peta D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\IPB_WORKS\DOCUMENTS\Pulse Lab Jakarta\Research Dive\Peta DA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654" cy="32617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04145" w:rsidRPr="00D04145" w:rsidRDefault="00D04145" w:rsidP="00D04145">
      <w:pPr>
        <w:pStyle w:val="Caption"/>
        <w:rPr>
          <w:sz w:val="24"/>
          <w:szCs w:val="24"/>
        </w:rPr>
      </w:pPr>
      <w:r w:rsidRPr="00D04145">
        <w:rPr>
          <w:sz w:val="24"/>
          <w:szCs w:val="24"/>
        </w:rPr>
        <w:t xml:space="preserve">Figure 2. Catchment area with </w:t>
      </w:r>
      <w:proofErr w:type="spellStart"/>
      <w:r w:rsidRPr="00D04145">
        <w:rPr>
          <w:sz w:val="24"/>
          <w:szCs w:val="24"/>
        </w:rPr>
        <w:t>Copong</w:t>
      </w:r>
      <w:proofErr w:type="spellEnd"/>
      <w:r w:rsidRPr="00D04145">
        <w:rPr>
          <w:sz w:val="24"/>
          <w:szCs w:val="24"/>
        </w:rPr>
        <w:t xml:space="preserve"> Dam as downstream </w:t>
      </w:r>
    </w:p>
    <w:p w:rsidR="00D04145" w:rsidRDefault="00D04145">
      <w:pPr>
        <w:rPr>
          <w:sz w:val="24"/>
          <w:szCs w:val="24"/>
        </w:rPr>
      </w:pPr>
    </w:p>
    <w:p w:rsidR="00D04145" w:rsidRDefault="00D04145">
      <w:pPr>
        <w:rPr>
          <w:sz w:val="24"/>
          <w:szCs w:val="24"/>
        </w:rPr>
      </w:pPr>
    </w:p>
    <w:p w:rsidR="00D04145" w:rsidRDefault="00D04145">
      <w:pPr>
        <w:rPr>
          <w:sz w:val="24"/>
          <w:szCs w:val="24"/>
        </w:rPr>
      </w:pPr>
    </w:p>
    <w:p w:rsidR="00D04145" w:rsidRDefault="00D04145">
      <w:pPr>
        <w:rPr>
          <w:sz w:val="24"/>
          <w:szCs w:val="24"/>
        </w:rPr>
      </w:pPr>
    </w:p>
    <w:p w:rsidR="00D04145" w:rsidRDefault="00D04145">
      <w:pPr>
        <w:rPr>
          <w:sz w:val="24"/>
          <w:szCs w:val="24"/>
        </w:rPr>
      </w:pPr>
    </w:p>
    <w:p w:rsidR="00D04145" w:rsidRDefault="00D04145">
      <w:pPr>
        <w:rPr>
          <w:sz w:val="24"/>
          <w:szCs w:val="24"/>
        </w:rPr>
      </w:pPr>
    </w:p>
    <w:p w:rsidR="00D04145" w:rsidRPr="00D04145" w:rsidRDefault="00D04145" w:rsidP="00D04145">
      <w:pPr>
        <w:jc w:val="center"/>
        <w:rPr>
          <w:sz w:val="24"/>
          <w:szCs w:val="24"/>
        </w:rPr>
      </w:pPr>
      <w:r w:rsidRPr="00D04145">
        <w:rPr>
          <w:noProof/>
          <w:sz w:val="24"/>
          <w:szCs w:val="24"/>
        </w:rPr>
        <w:drawing>
          <wp:inline distT="0" distB="0" distL="0" distR="0" wp14:anchorId="4111A407" wp14:editId="5CCE6D31">
            <wp:extent cx="4467227" cy="3695700"/>
            <wp:effectExtent l="19050" t="19050" r="28575" b="19050"/>
            <wp:docPr id="3" name="Picture 3" descr="D:\WORK\IPB_WORKS\DOCUMENTS\Pulse Lab Jakarta\Research Dive\Inundation Depth-Veloc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\IPB_WORKS\DOCUMENTS\Pulse Lab Jakarta\Research Dive\Inundation Depth-Velocit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763" cy="370276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04145" w:rsidRPr="00D04145" w:rsidRDefault="00D04145" w:rsidP="00D04145">
      <w:pPr>
        <w:pStyle w:val="Caption"/>
        <w:rPr>
          <w:sz w:val="24"/>
          <w:szCs w:val="24"/>
        </w:rPr>
      </w:pPr>
      <w:r w:rsidRPr="00D04145">
        <w:rPr>
          <w:sz w:val="24"/>
          <w:szCs w:val="24"/>
        </w:rPr>
        <w:t xml:space="preserve">Figure 3. Flood inundation model results - velocity model (left) and depth model (right)) </w:t>
      </w:r>
    </w:p>
    <w:p w:rsidR="00D04145" w:rsidRDefault="00D04145">
      <w:pPr>
        <w:rPr>
          <w:sz w:val="24"/>
          <w:szCs w:val="24"/>
        </w:rPr>
      </w:pPr>
    </w:p>
    <w:p w:rsidR="00D04145" w:rsidRDefault="00D04145" w:rsidP="00D04145">
      <w:pPr>
        <w:spacing w:after="120"/>
        <w:jc w:val="center"/>
      </w:pPr>
      <w:r w:rsidRPr="009D37EA">
        <w:rPr>
          <w:noProof/>
        </w:rPr>
        <w:drawing>
          <wp:inline distT="0" distB="0" distL="0" distR="0" wp14:anchorId="28210BE7" wp14:editId="16D275A3">
            <wp:extent cx="4953890" cy="2381250"/>
            <wp:effectExtent l="0" t="0" r="0" b="0"/>
            <wp:docPr id="17" name="Picture 17" descr="D:\WORK\IPB_WORKS\DOCUMENTS\Pulse Lab Jakarta\Research Dive\Analysis\Element at ri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WORK\IPB_WORKS\DOCUMENTS\Pulse Lab Jakarta\Research Dive\Analysis\Element at ris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619" cy="238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145" w:rsidRPr="00D04145" w:rsidRDefault="00D04145" w:rsidP="00D04145">
      <w:pPr>
        <w:jc w:val="center"/>
        <w:rPr>
          <w:rFonts w:ascii="Times New Roman" w:hAnsi="Times New Roman" w:cs="Times New Roman"/>
          <w:sz w:val="24"/>
          <w:szCs w:val="18"/>
        </w:rPr>
      </w:pPr>
      <w:r w:rsidRPr="00D04145">
        <w:rPr>
          <w:rFonts w:ascii="Times New Roman" w:hAnsi="Times New Roman" w:cs="Times New Roman"/>
          <w:b/>
          <w:sz w:val="24"/>
          <w:szCs w:val="18"/>
          <w:lang w:val="id-ID"/>
        </w:rPr>
        <w:t xml:space="preserve">Figure 4. </w:t>
      </w:r>
      <w:r w:rsidRPr="00D04145">
        <w:rPr>
          <w:rFonts w:ascii="Times New Roman" w:hAnsi="Times New Roman" w:cs="Times New Roman"/>
          <w:b/>
          <w:sz w:val="24"/>
          <w:szCs w:val="18"/>
        </w:rPr>
        <w:t>Element at risk depiction of essential facilities (residents/buildings)</w:t>
      </w:r>
    </w:p>
    <w:p w:rsidR="00D04145" w:rsidRDefault="00D04145">
      <w:pPr>
        <w:rPr>
          <w:sz w:val="24"/>
          <w:szCs w:val="24"/>
        </w:rPr>
      </w:pPr>
    </w:p>
    <w:p w:rsidR="00D04145" w:rsidRDefault="00D04145">
      <w:pPr>
        <w:rPr>
          <w:sz w:val="24"/>
          <w:szCs w:val="24"/>
        </w:rPr>
      </w:pPr>
    </w:p>
    <w:p w:rsidR="00D04145" w:rsidRDefault="00D04145">
      <w:pPr>
        <w:rPr>
          <w:sz w:val="24"/>
          <w:szCs w:val="24"/>
        </w:rPr>
      </w:pPr>
    </w:p>
    <w:p w:rsidR="00D04145" w:rsidRPr="009026BE" w:rsidRDefault="00D04145" w:rsidP="00D04145">
      <w:pPr>
        <w:spacing w:before="120"/>
        <w:rPr>
          <w:szCs w:val="18"/>
          <w:lang w:val="id-ID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6"/>
        <w:gridCol w:w="2496"/>
      </w:tblGrid>
      <w:tr w:rsidR="00D04145" w:rsidRPr="00447208" w:rsidTr="00D04145">
        <w:trPr>
          <w:jc w:val="center"/>
        </w:trPr>
        <w:tc>
          <w:tcPr>
            <w:tcW w:w="2363" w:type="dxa"/>
            <w:hideMark/>
          </w:tcPr>
          <w:p w:rsidR="00D04145" w:rsidRPr="00447208" w:rsidRDefault="00D04145" w:rsidP="00F96D1B">
            <w:pPr>
              <w:jc w:val="center"/>
              <w:rPr>
                <w:rFonts w:ascii="Times New Roman" w:hAnsi="Times New Roman" w:cs="Times New Roman"/>
                <w:szCs w:val="18"/>
                <w:lang w:val="id-ID"/>
              </w:rPr>
            </w:pPr>
            <w:r w:rsidRPr="00E0572C">
              <w:rPr>
                <w:noProof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472CD18B" wp14:editId="1D6FA9E0">
                      <wp:simplePos x="0" y="0"/>
                      <wp:positionH relativeFrom="column">
                        <wp:posOffset>768477</wp:posOffset>
                      </wp:positionH>
                      <wp:positionV relativeFrom="paragraph">
                        <wp:posOffset>708787</wp:posOffset>
                      </wp:positionV>
                      <wp:extent cx="680864" cy="232913"/>
                      <wp:effectExtent l="0" t="0" r="508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0864" cy="2329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04145" w:rsidRPr="00E0572C" w:rsidRDefault="00D04145" w:rsidP="00D04145">
                                  <w:pPr>
                                    <w:spacing w:after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E0572C">
                                    <w:rPr>
                                      <w:sz w:val="16"/>
                                    </w:rPr>
                                    <w:t>Collapsed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2CD18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8" type="#_x0000_t202" style="position:absolute;left:0;text-align:left;margin-left:60.5pt;margin-top:55.8pt;width:53.6pt;height:18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" fillcolor="white [3212]" stroked="f">
                      <v:textbox>
                        <w:txbxContent>
                          <w:p w:rsidR="00D04145" w:rsidRPr="00E0572C" w:rsidRDefault="00D04145" w:rsidP="00D04145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 w:rsidRPr="00E0572C">
                              <w:rPr>
                                <w:sz w:val="16"/>
                              </w:rPr>
                              <w:t>Collapsed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47208">
              <w:rPr>
                <w:noProof/>
                <w:szCs w:val="18"/>
              </w:rPr>
              <w:drawing>
                <wp:inline distT="0" distB="0" distL="0" distR="0" wp14:anchorId="5FD4C1D4" wp14:editId="001CB87D">
                  <wp:extent cx="1371837" cy="914400"/>
                  <wp:effectExtent l="19050" t="19050" r="19050" b="190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p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272" cy="91535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  <w:hideMark/>
          </w:tcPr>
          <w:p w:rsidR="00D04145" w:rsidRPr="00447208" w:rsidRDefault="00D04145" w:rsidP="00F96D1B">
            <w:pPr>
              <w:jc w:val="center"/>
              <w:rPr>
                <w:rFonts w:ascii="Times New Roman" w:hAnsi="Times New Roman" w:cs="Times New Roman"/>
                <w:szCs w:val="18"/>
                <w:lang w:val="id-ID"/>
              </w:rPr>
            </w:pPr>
            <w:r w:rsidRPr="00E0572C">
              <w:rPr>
                <w:noProof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68DE380C" wp14:editId="30191DBF">
                      <wp:simplePos x="0" y="0"/>
                      <wp:positionH relativeFrom="column">
                        <wp:posOffset>765505</wp:posOffset>
                      </wp:positionH>
                      <wp:positionV relativeFrom="paragraph">
                        <wp:posOffset>707797</wp:posOffset>
                      </wp:positionV>
                      <wp:extent cx="680864" cy="232913"/>
                      <wp:effectExtent l="0" t="0" r="5080" b="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0864" cy="2329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04145" w:rsidRPr="00E0572C" w:rsidRDefault="00D04145" w:rsidP="00D04145">
                                  <w:pPr>
                                    <w:spacing w:after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Moderately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DE380C" id="_x0000_s1039" type="#_x0000_t202" style="position:absolute;left:0;text-align:left;margin-left:60.3pt;margin-top:55.75pt;width:53.6pt;height:18.3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" fillcolor="white [3212]" stroked="f">
                      <v:textbox>
                        <w:txbxContent>
                          <w:p w:rsidR="00D04145" w:rsidRPr="00E0572C" w:rsidRDefault="00D04145" w:rsidP="00D04145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Moderately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47208">
              <w:rPr>
                <w:noProof/>
                <w:szCs w:val="18"/>
              </w:rPr>
              <w:drawing>
                <wp:inline distT="0" distB="0" distL="0" distR="0" wp14:anchorId="4E96F423" wp14:editId="1020D50F">
                  <wp:extent cx="1417686" cy="914400"/>
                  <wp:effectExtent l="19050" t="19050" r="11430" b="190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p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463" cy="93296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145" w:rsidRPr="00447208" w:rsidTr="00D04145">
        <w:trPr>
          <w:jc w:val="center"/>
        </w:trPr>
        <w:tc>
          <w:tcPr>
            <w:tcW w:w="2363" w:type="dxa"/>
            <w:hideMark/>
          </w:tcPr>
          <w:p w:rsidR="00D04145" w:rsidRPr="00447208" w:rsidRDefault="00D04145" w:rsidP="00F96D1B">
            <w:pPr>
              <w:spacing w:line="360" w:lineRule="auto"/>
              <w:jc w:val="center"/>
              <w:rPr>
                <w:rFonts w:ascii="Times New Roman" w:hAnsi="Times New Roman" w:cs="Times New Roman"/>
                <w:szCs w:val="18"/>
                <w:lang w:val="id-ID"/>
              </w:rPr>
            </w:pPr>
            <w:r w:rsidRPr="00E0572C">
              <w:rPr>
                <w:noProof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569A5AF8" wp14:editId="7AA0B09C">
                      <wp:simplePos x="0" y="0"/>
                      <wp:positionH relativeFrom="column">
                        <wp:posOffset>711988</wp:posOffset>
                      </wp:positionH>
                      <wp:positionV relativeFrom="paragraph">
                        <wp:posOffset>718998</wp:posOffset>
                      </wp:positionV>
                      <wp:extent cx="680864" cy="232913"/>
                      <wp:effectExtent l="0" t="0" r="5080" b="0"/>
                      <wp:wrapNone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0864" cy="2329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04145" w:rsidRPr="00E0572C" w:rsidRDefault="00D04145" w:rsidP="00D04145">
                                  <w:pPr>
                                    <w:spacing w:after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Severely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9A5AF8" id="_x0000_s1040" type="#_x0000_t202" style="position:absolute;left:0;text-align:left;margin-left:56.05pt;margin-top:56.6pt;width:53.6pt;height:18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" fillcolor="white [3212]" stroked="f">
                      <v:textbox>
                        <w:txbxContent>
                          <w:p w:rsidR="00D04145" w:rsidRPr="00E0572C" w:rsidRDefault="00D04145" w:rsidP="00D04145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Severely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47208">
              <w:rPr>
                <w:noProof/>
                <w:szCs w:val="18"/>
              </w:rPr>
              <w:drawing>
                <wp:inline distT="0" distB="0" distL="0" distR="0" wp14:anchorId="01A44CAF" wp14:editId="171E7A5E">
                  <wp:extent cx="1353120" cy="923925"/>
                  <wp:effectExtent l="19050" t="19050" r="1905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p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138" cy="93418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  <w:hideMark/>
          </w:tcPr>
          <w:p w:rsidR="00D04145" w:rsidRPr="00447208" w:rsidRDefault="00D04145" w:rsidP="00F96D1B">
            <w:pPr>
              <w:spacing w:line="360" w:lineRule="auto"/>
              <w:jc w:val="center"/>
              <w:rPr>
                <w:rFonts w:ascii="Times New Roman" w:hAnsi="Times New Roman" w:cs="Times New Roman"/>
                <w:szCs w:val="18"/>
                <w:lang w:val="id-ID"/>
              </w:rPr>
            </w:pPr>
            <w:r w:rsidRPr="00E0572C">
              <w:rPr>
                <w:noProof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074922BF" wp14:editId="1BC6BA04">
                      <wp:simplePos x="0" y="0"/>
                      <wp:positionH relativeFrom="column">
                        <wp:posOffset>760501</wp:posOffset>
                      </wp:positionH>
                      <wp:positionV relativeFrom="paragraph">
                        <wp:posOffset>713918</wp:posOffset>
                      </wp:positionV>
                      <wp:extent cx="680864" cy="232913"/>
                      <wp:effectExtent l="0" t="0" r="5080" b="0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0864" cy="2329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04145" w:rsidRPr="00E0572C" w:rsidRDefault="00D04145" w:rsidP="00D04145">
                                  <w:pPr>
                                    <w:spacing w:after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Slightly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4922BF" id="_x0000_s1041" type="#_x0000_t202" style="position:absolute;left:0;text-align:left;margin-left:59.9pt;margin-top:56.2pt;width:53.6pt;height:18.3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" fillcolor="white [3212]" stroked="f">
                      <v:textbox>
                        <w:txbxContent>
                          <w:p w:rsidR="00D04145" w:rsidRPr="00E0572C" w:rsidRDefault="00D04145" w:rsidP="00D04145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Slightly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47208">
              <w:rPr>
                <w:noProof/>
                <w:szCs w:val="18"/>
              </w:rPr>
              <w:drawing>
                <wp:inline distT="0" distB="0" distL="0" distR="0" wp14:anchorId="31DAE543" wp14:editId="359A0735">
                  <wp:extent cx="1402690" cy="924030"/>
                  <wp:effectExtent l="19050" t="19050" r="2667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p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66" cy="96591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4145" w:rsidRPr="00D04145" w:rsidRDefault="00D04145" w:rsidP="00D04145">
      <w:pPr>
        <w:jc w:val="center"/>
        <w:rPr>
          <w:rFonts w:ascii="Times New Roman" w:hAnsi="Times New Roman" w:cs="Times New Roman"/>
          <w:sz w:val="24"/>
          <w:szCs w:val="18"/>
        </w:rPr>
      </w:pPr>
      <w:r w:rsidRPr="00D04145">
        <w:rPr>
          <w:rFonts w:ascii="Times New Roman" w:hAnsi="Times New Roman" w:cs="Times New Roman"/>
          <w:b/>
          <w:sz w:val="24"/>
          <w:szCs w:val="18"/>
          <w:lang w:val="id-ID"/>
        </w:rPr>
        <w:t xml:space="preserve">Figure </w:t>
      </w:r>
      <w:r w:rsidRPr="00D04145">
        <w:rPr>
          <w:rFonts w:ascii="Times New Roman" w:hAnsi="Times New Roman" w:cs="Times New Roman"/>
          <w:b/>
          <w:sz w:val="24"/>
          <w:szCs w:val="18"/>
        </w:rPr>
        <w:t>5</w:t>
      </w:r>
      <w:r w:rsidRPr="00D04145">
        <w:rPr>
          <w:rFonts w:ascii="Times New Roman" w:hAnsi="Times New Roman" w:cs="Times New Roman"/>
          <w:b/>
          <w:sz w:val="24"/>
          <w:szCs w:val="18"/>
          <w:lang w:val="id-ID"/>
        </w:rPr>
        <w:t>. Images and level of damage classification</w:t>
      </w:r>
    </w:p>
    <w:p w:rsidR="00D04145" w:rsidRDefault="00D04145">
      <w:pPr>
        <w:rPr>
          <w:sz w:val="24"/>
          <w:szCs w:val="24"/>
        </w:rPr>
      </w:pPr>
    </w:p>
    <w:p w:rsidR="00D04145" w:rsidRPr="00447208" w:rsidRDefault="00D04145" w:rsidP="00D04145">
      <w:pPr>
        <w:jc w:val="center"/>
        <w:rPr>
          <w:szCs w:val="18"/>
          <w:lang w:val="id-ID"/>
        </w:rPr>
      </w:pPr>
      <w:r w:rsidRPr="00B8325D">
        <w:rPr>
          <w:noProof/>
          <w:szCs w:val="18"/>
        </w:rPr>
        <w:drawing>
          <wp:inline distT="0" distB="0" distL="0" distR="0" wp14:anchorId="143A4639" wp14:editId="1AA4B1A8">
            <wp:extent cx="3390900" cy="3247737"/>
            <wp:effectExtent l="19050" t="19050" r="19050" b="10160"/>
            <wp:docPr id="11" name="Picture 11" descr="D:\WORK\IPB_WORKS\DOCUMENTS\Pulse Lab Jakarta\Research Dive\Peta Hasil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\IPB_WORKS\DOCUMENTS\Pulse Lab Jakarta\Research Dive\Peta Hasil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374" cy="325106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04145" w:rsidRPr="00D04145" w:rsidRDefault="00D04145" w:rsidP="00D04145">
      <w:pPr>
        <w:jc w:val="center"/>
        <w:rPr>
          <w:rFonts w:ascii="Times New Roman" w:hAnsi="Times New Roman" w:cs="Times New Roman"/>
          <w:sz w:val="24"/>
          <w:szCs w:val="18"/>
        </w:rPr>
      </w:pPr>
      <w:r w:rsidRPr="00D04145">
        <w:rPr>
          <w:rFonts w:ascii="Times New Roman" w:hAnsi="Times New Roman" w:cs="Times New Roman"/>
          <w:b/>
          <w:sz w:val="24"/>
          <w:szCs w:val="18"/>
          <w:lang w:val="id-ID"/>
        </w:rPr>
        <w:t xml:space="preserve">Figure 6. </w:t>
      </w:r>
      <w:r w:rsidRPr="00D04145">
        <w:rPr>
          <w:rFonts w:ascii="Times New Roman" w:hAnsi="Times New Roman" w:cs="Times New Roman"/>
          <w:b/>
          <w:sz w:val="24"/>
          <w:szCs w:val="18"/>
        </w:rPr>
        <w:t>Spatial depiction of the damaged residents</w:t>
      </w:r>
    </w:p>
    <w:p w:rsidR="00D04145" w:rsidRDefault="00D04145">
      <w:pPr>
        <w:rPr>
          <w:sz w:val="24"/>
          <w:szCs w:val="24"/>
        </w:rPr>
      </w:pPr>
    </w:p>
    <w:p w:rsidR="00D04145" w:rsidRDefault="00D04145">
      <w:pPr>
        <w:rPr>
          <w:sz w:val="24"/>
          <w:szCs w:val="24"/>
        </w:rPr>
      </w:pPr>
    </w:p>
    <w:p w:rsidR="00D04145" w:rsidRDefault="00D04145">
      <w:pPr>
        <w:rPr>
          <w:sz w:val="24"/>
          <w:szCs w:val="24"/>
        </w:rPr>
      </w:pPr>
    </w:p>
    <w:p w:rsidR="00D04145" w:rsidRDefault="00D04145">
      <w:pPr>
        <w:rPr>
          <w:sz w:val="24"/>
          <w:szCs w:val="24"/>
        </w:rPr>
      </w:pPr>
    </w:p>
    <w:p w:rsidR="00D04145" w:rsidRDefault="00D04145">
      <w:pPr>
        <w:rPr>
          <w:sz w:val="24"/>
          <w:szCs w:val="24"/>
        </w:rPr>
      </w:pPr>
      <w:r w:rsidRPr="00D04145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09F201E" wp14:editId="139FDFA4">
                <wp:simplePos x="0" y="0"/>
                <wp:positionH relativeFrom="column">
                  <wp:posOffset>838200</wp:posOffset>
                </wp:positionH>
                <wp:positionV relativeFrom="paragraph">
                  <wp:posOffset>-100330</wp:posOffset>
                </wp:positionV>
                <wp:extent cx="4305300" cy="3124200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5300" cy="3124200"/>
                          <a:chOff x="0" y="0"/>
                          <a:chExt cx="3049270" cy="22320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270" cy="223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8" name="Freeform 7"/>
                        <wps:cNvSpPr/>
                        <wps:spPr>
                          <a:xfrm>
                            <a:off x="754912" y="510363"/>
                            <a:ext cx="1868170" cy="1301529"/>
                          </a:xfrm>
                          <a:custGeom>
                            <a:avLst/>
                            <a:gdLst>
                              <a:gd name="connsiteX0" fmla="*/ 1587 w 4725987"/>
                              <a:gd name="connsiteY0" fmla="*/ 3371850 h 3371850"/>
                              <a:gd name="connsiteX1" fmla="*/ 11112 w 4725987"/>
                              <a:gd name="connsiteY1" fmla="*/ 2505075 h 3371850"/>
                              <a:gd name="connsiteX2" fmla="*/ 68262 w 4725987"/>
                              <a:gd name="connsiteY2" fmla="*/ 1676400 h 3371850"/>
                              <a:gd name="connsiteX3" fmla="*/ 201612 w 4725987"/>
                              <a:gd name="connsiteY3" fmla="*/ 1276350 h 3371850"/>
                              <a:gd name="connsiteX4" fmla="*/ 563562 w 4725987"/>
                              <a:gd name="connsiteY4" fmla="*/ 800100 h 3371850"/>
                              <a:gd name="connsiteX5" fmla="*/ 1011237 w 4725987"/>
                              <a:gd name="connsiteY5" fmla="*/ 485775 h 3371850"/>
                              <a:gd name="connsiteX6" fmla="*/ 1392237 w 4725987"/>
                              <a:gd name="connsiteY6" fmla="*/ 266700 h 3371850"/>
                              <a:gd name="connsiteX7" fmla="*/ 2116137 w 4725987"/>
                              <a:gd name="connsiteY7" fmla="*/ 76200 h 3371850"/>
                              <a:gd name="connsiteX8" fmla="*/ 2849562 w 4725987"/>
                              <a:gd name="connsiteY8" fmla="*/ 9525 h 3371850"/>
                              <a:gd name="connsiteX9" fmla="*/ 4725987 w 4725987"/>
                              <a:gd name="connsiteY9" fmla="*/ 19050 h 3371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725987" h="3371850">
                                <a:moveTo>
                                  <a:pt x="1587" y="3371850"/>
                                </a:moveTo>
                                <a:cubicBezTo>
                                  <a:pt x="793" y="3079750"/>
                                  <a:pt x="0" y="2787650"/>
                                  <a:pt x="11112" y="2505075"/>
                                </a:cubicBezTo>
                                <a:cubicBezTo>
                                  <a:pt x="22224" y="2222500"/>
                                  <a:pt x="36512" y="1881187"/>
                                  <a:pt x="68262" y="1676400"/>
                                </a:cubicBezTo>
                                <a:cubicBezTo>
                                  <a:pt x="100012" y="1471613"/>
                                  <a:pt x="119062" y="1422400"/>
                                  <a:pt x="201612" y="1276350"/>
                                </a:cubicBezTo>
                                <a:cubicBezTo>
                                  <a:pt x="284162" y="1130300"/>
                                  <a:pt x="428625" y="931863"/>
                                  <a:pt x="563562" y="800100"/>
                                </a:cubicBezTo>
                                <a:cubicBezTo>
                                  <a:pt x="698500" y="668338"/>
                                  <a:pt x="873125" y="574675"/>
                                  <a:pt x="1011237" y="485775"/>
                                </a:cubicBezTo>
                                <a:cubicBezTo>
                                  <a:pt x="1149349" y="396875"/>
                                  <a:pt x="1208087" y="334963"/>
                                  <a:pt x="1392237" y="266700"/>
                                </a:cubicBezTo>
                                <a:cubicBezTo>
                                  <a:pt x="1576387" y="198438"/>
                                  <a:pt x="1873250" y="119063"/>
                                  <a:pt x="2116137" y="76200"/>
                                </a:cubicBezTo>
                                <a:cubicBezTo>
                                  <a:pt x="2359025" y="33338"/>
                                  <a:pt x="2414587" y="19050"/>
                                  <a:pt x="2849562" y="9525"/>
                                </a:cubicBezTo>
                                <a:cubicBezTo>
                                  <a:pt x="3284537" y="0"/>
                                  <a:pt x="4005262" y="9525"/>
                                  <a:pt x="4725987" y="19050"/>
                                </a:cubicBezTo>
                              </a:path>
                            </a:pathLst>
                          </a:custGeom>
                          <a:ln w="952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4D5932" id="Group 4" o:spid="_x0000_s1026" style="position:absolute;margin-left:66pt;margin-top:-7.9pt;width:339pt;height:246pt;z-index:251665408" coordsize="30492,2232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0492;height:22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w2ljAAAAA2gAAAA8AAABkcnMvZG93bnJldi54bWxET8lqwzAQvQf6D2IKvcWye2iDG8U4hUJ7&#10;ClkIOQ7S1DaxRkZSE/Xvq0Ahp+Hx1lk2yY7iQj4MjhVURQmCWDszcKfgsP+YL0CEiGxwdEwKfilA&#10;s3qYLbE27spbuuxiJ3IIhxoV9DFOtZRB92QxFG4izty38xZjhr6TxuM1h9tRPpfli7Q4cG7ocaL3&#10;nvR592MVaJ828lhV5ddp0w66M+vt4jUp9fSY2jcQkVK8i//dnybPh9srtyt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/DaWMAAAADaAAAADwAAAAAAAAAAAAAAAACfAgAA&#10;ZHJzL2Rvd25yZXYueG1sUEsFBgAAAAAEAAQA9wAAAIwDAAAAAA==&#10;">
                  <v:imagedata r:id="rId13" o:title=""/>
                  <v:path arrowok="t"/>
                </v:shape>
                <v:shape id="Freeform 7" o:spid="_x0000_s1028" style="position:absolute;left:7549;top:5103;width:18681;height:13015;visibility:visible;mso-wrap-style:square;v-text-anchor:middle" coordsize="4725987,3371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l+QL8A&#10;AADaAAAADwAAAGRycy9kb3ducmV2LnhtbERPy4rCMBTdC/5DuMLsNHVGpFSjqDDMoCtf+0tzbavN&#10;TW0ymvHrzUJweTjv6TyYWtyodZVlBcNBAoI4t7riQsFh/91PQTiPrLG2TAr+ycF81u1MMdP2zlu6&#10;7XwhYgi7DBWU3jeZlC4vyaAb2IY4cifbGvQRtoXULd5juKnlZ5KMpcGKY0OJDa1Kyi+7P6Og2RyX&#10;6XkftuFruTmv08fP6JqzUh+9sJiA8BT8W/xy/2oFcWu8Em+An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CX5AvwAAANoAAAAPAAAAAAAAAAAAAAAAAJgCAABkcnMvZG93bnJl&#10;di54bWxQSwUGAAAAAAQABAD1AAAAhAMAAAAA&#10;" path="m1587,3371850c793,3079750,,2787650,11112,2505075,22224,2222500,36512,1881187,68262,1676400v31750,-204787,50800,-254000,133350,-400050c284162,1130300,428625,931863,563562,800100,698500,668338,873125,574675,1011237,485775v138112,-88900,196850,-150812,381000,-219075c1576387,198438,1873250,119063,2116137,76200,2359025,33338,2414587,19050,2849562,9525v434975,-9525,1155700,,1876425,9525e" filled="f" strokecolor="#0070c0">
                  <v:stroke joinstyle="miter"/>
                  <v:path arrowok="t" o:connecttype="custom" o:connectlocs="627,1301529;4393,966955;26984,647088;79697,492669;222775,308837;399739,187508;550348,102946;836503,29413;1126424,3677;1868170,7353" o:connectangles="0,0,0,0,0,0,0,0,0,0"/>
                </v:shape>
              </v:group>
            </w:pict>
          </mc:Fallback>
        </mc:AlternateContent>
      </w:r>
    </w:p>
    <w:p w:rsidR="00D04145" w:rsidRDefault="00D04145">
      <w:pPr>
        <w:rPr>
          <w:sz w:val="24"/>
          <w:szCs w:val="24"/>
        </w:rPr>
      </w:pPr>
    </w:p>
    <w:p w:rsidR="00D04145" w:rsidRDefault="00D04145">
      <w:pPr>
        <w:rPr>
          <w:sz w:val="24"/>
          <w:szCs w:val="24"/>
        </w:rPr>
      </w:pPr>
    </w:p>
    <w:p w:rsidR="00D04145" w:rsidRDefault="00D04145">
      <w:pPr>
        <w:rPr>
          <w:sz w:val="24"/>
          <w:szCs w:val="24"/>
        </w:rPr>
      </w:pPr>
    </w:p>
    <w:p w:rsidR="00D04145" w:rsidRDefault="00D04145">
      <w:pPr>
        <w:rPr>
          <w:sz w:val="24"/>
          <w:szCs w:val="24"/>
        </w:rPr>
      </w:pPr>
    </w:p>
    <w:p w:rsidR="00D04145" w:rsidRDefault="00D04145">
      <w:pPr>
        <w:rPr>
          <w:sz w:val="24"/>
          <w:szCs w:val="24"/>
        </w:rPr>
      </w:pPr>
    </w:p>
    <w:p w:rsidR="00D04145" w:rsidRDefault="00D04145">
      <w:pPr>
        <w:rPr>
          <w:sz w:val="24"/>
          <w:szCs w:val="24"/>
        </w:rPr>
      </w:pPr>
    </w:p>
    <w:p w:rsidR="00D04145" w:rsidRDefault="00D04145">
      <w:pPr>
        <w:rPr>
          <w:sz w:val="24"/>
          <w:szCs w:val="24"/>
        </w:rPr>
      </w:pPr>
    </w:p>
    <w:p w:rsidR="00D04145" w:rsidRDefault="00D04145">
      <w:pPr>
        <w:rPr>
          <w:sz w:val="24"/>
          <w:szCs w:val="24"/>
        </w:rPr>
      </w:pPr>
    </w:p>
    <w:p w:rsidR="00D04145" w:rsidRDefault="00D04145">
      <w:pPr>
        <w:rPr>
          <w:sz w:val="24"/>
          <w:szCs w:val="24"/>
        </w:rPr>
      </w:pPr>
    </w:p>
    <w:p w:rsidR="00D04145" w:rsidRPr="00D04145" w:rsidRDefault="00D04145" w:rsidP="00D04145">
      <w:pPr>
        <w:rPr>
          <w:sz w:val="32"/>
        </w:rPr>
      </w:pPr>
    </w:p>
    <w:p w:rsidR="00D04145" w:rsidRPr="00D04145" w:rsidRDefault="00D04145" w:rsidP="00D04145">
      <w:pPr>
        <w:pStyle w:val="Caption"/>
        <w:rPr>
          <w:sz w:val="24"/>
        </w:rPr>
      </w:pPr>
      <w:r w:rsidRPr="00D04145">
        <w:rPr>
          <w:sz w:val="24"/>
        </w:rPr>
        <w:t>Figure 7. Correlation between damage and velocity</w:t>
      </w:r>
    </w:p>
    <w:p w:rsidR="00D04145" w:rsidRDefault="00D04145">
      <w:pPr>
        <w:rPr>
          <w:sz w:val="24"/>
          <w:szCs w:val="24"/>
        </w:rPr>
      </w:pPr>
      <w:bookmarkStart w:id="0" w:name="_GoBack"/>
      <w:bookmarkEnd w:id="0"/>
    </w:p>
    <w:p w:rsidR="00D04145" w:rsidRDefault="00D04145">
      <w:pPr>
        <w:rPr>
          <w:sz w:val="24"/>
          <w:szCs w:val="24"/>
        </w:rPr>
      </w:pPr>
    </w:p>
    <w:p w:rsidR="00D04145" w:rsidRDefault="00D04145" w:rsidP="00D04145">
      <w:pPr>
        <w:pStyle w:val="Caption"/>
      </w:pPr>
      <w:r w:rsidRPr="00D04145">
        <w:rPr>
          <w:rFonts w:cs="Times New Roman"/>
          <w:noProof/>
          <w:lang w:eastAsia="en-US"/>
        </w:rPr>
        <mc:AlternateContent>
          <mc:Choice Requires="wpg">
            <w:drawing>
              <wp:inline distT="0" distB="0" distL="0" distR="0" wp14:anchorId="57819825" wp14:editId="21B69FFB">
                <wp:extent cx="4324350" cy="3150870"/>
                <wp:effectExtent l="0" t="0" r="0" b="0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4350" cy="3150870"/>
                          <a:chOff x="0" y="0"/>
                          <a:chExt cx="3049270" cy="225552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270" cy="225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5" name="Freeform 4"/>
                        <wps:cNvSpPr/>
                        <wps:spPr>
                          <a:xfrm>
                            <a:off x="532737" y="564542"/>
                            <a:ext cx="2091055" cy="1186815"/>
                          </a:xfrm>
                          <a:custGeom>
                            <a:avLst/>
                            <a:gdLst>
                              <a:gd name="connsiteX0" fmla="*/ 0 w 5162550"/>
                              <a:gd name="connsiteY0" fmla="*/ 2897187 h 2897187"/>
                              <a:gd name="connsiteX1" fmla="*/ 628650 w 5162550"/>
                              <a:gd name="connsiteY1" fmla="*/ 2887662 h 2897187"/>
                              <a:gd name="connsiteX2" fmla="*/ 876300 w 5162550"/>
                              <a:gd name="connsiteY2" fmla="*/ 2820987 h 2897187"/>
                              <a:gd name="connsiteX3" fmla="*/ 1085850 w 5162550"/>
                              <a:gd name="connsiteY3" fmla="*/ 2716212 h 2897187"/>
                              <a:gd name="connsiteX4" fmla="*/ 1562100 w 5162550"/>
                              <a:gd name="connsiteY4" fmla="*/ 2354262 h 2897187"/>
                              <a:gd name="connsiteX5" fmla="*/ 2000250 w 5162550"/>
                              <a:gd name="connsiteY5" fmla="*/ 1849437 h 2897187"/>
                              <a:gd name="connsiteX6" fmla="*/ 2486025 w 5162550"/>
                              <a:gd name="connsiteY6" fmla="*/ 1173162 h 2897187"/>
                              <a:gd name="connsiteX7" fmla="*/ 3009900 w 5162550"/>
                              <a:gd name="connsiteY7" fmla="*/ 544512 h 2897187"/>
                              <a:gd name="connsiteX8" fmla="*/ 3467100 w 5162550"/>
                              <a:gd name="connsiteY8" fmla="*/ 249237 h 2897187"/>
                              <a:gd name="connsiteX9" fmla="*/ 4162425 w 5162550"/>
                              <a:gd name="connsiteY9" fmla="*/ 39687 h 2897187"/>
                              <a:gd name="connsiteX10" fmla="*/ 5162550 w 5162550"/>
                              <a:gd name="connsiteY10" fmla="*/ 11112 h 28971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162550" h="2897187">
                                <a:moveTo>
                                  <a:pt x="0" y="2897187"/>
                                </a:moveTo>
                                <a:lnTo>
                                  <a:pt x="628650" y="2887662"/>
                                </a:lnTo>
                                <a:cubicBezTo>
                                  <a:pt x="774700" y="2874962"/>
                                  <a:pt x="800100" y="2849562"/>
                                  <a:pt x="876300" y="2820987"/>
                                </a:cubicBezTo>
                                <a:cubicBezTo>
                                  <a:pt x="952500" y="2792412"/>
                                  <a:pt x="971550" y="2793999"/>
                                  <a:pt x="1085850" y="2716212"/>
                                </a:cubicBezTo>
                                <a:cubicBezTo>
                                  <a:pt x="1200150" y="2638425"/>
                                  <a:pt x="1409700" y="2498724"/>
                                  <a:pt x="1562100" y="2354262"/>
                                </a:cubicBezTo>
                                <a:cubicBezTo>
                                  <a:pt x="1714500" y="2209800"/>
                                  <a:pt x="1846263" y="2046287"/>
                                  <a:pt x="2000250" y="1849437"/>
                                </a:cubicBezTo>
                                <a:cubicBezTo>
                                  <a:pt x="2154237" y="1652587"/>
                                  <a:pt x="2317750" y="1390650"/>
                                  <a:pt x="2486025" y="1173162"/>
                                </a:cubicBezTo>
                                <a:cubicBezTo>
                                  <a:pt x="2654300" y="955674"/>
                                  <a:pt x="2846388" y="698500"/>
                                  <a:pt x="3009900" y="544512"/>
                                </a:cubicBezTo>
                                <a:cubicBezTo>
                                  <a:pt x="3173413" y="390525"/>
                                  <a:pt x="3275013" y="333374"/>
                                  <a:pt x="3467100" y="249237"/>
                                </a:cubicBezTo>
                                <a:cubicBezTo>
                                  <a:pt x="3659187" y="165100"/>
                                  <a:pt x="3879850" y="79374"/>
                                  <a:pt x="4162425" y="39687"/>
                                </a:cubicBezTo>
                                <a:cubicBezTo>
                                  <a:pt x="4445000" y="0"/>
                                  <a:pt x="4803775" y="5556"/>
                                  <a:pt x="5162550" y="11112"/>
                                </a:cubicBezTo>
                              </a:path>
                            </a:pathLst>
                          </a:custGeom>
                          <a:ln w="952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5704E6" id="Group 30" o:spid="_x0000_s1026" style="width:340.5pt;height:248.1pt;mso-position-horizontal-relative:char;mso-position-vertical-relative:line" coordsize="30492,2255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">
                <v:shape id="Picture 21" o:spid="_x0000_s1027" type="#_x0000_t75" style="position:absolute;width:30492;height:22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18LjDAAAA2wAAAA8AAABkcnMvZG93bnJldi54bWxEj0FrwkAUhO8F/8PyhN7qxrQVia4iBUGE&#10;UqJevD2yz00w+zbsbpP477uFQo/DzHzDrLejbUVPPjSOFcxnGQjiyumGjYLLef+yBBEissbWMSl4&#10;UIDtZvK0xkK7gUvqT9GIBOFQoII6xq6QMlQ1WQwz1xEn7+a8xZikN1J7HBLctjLPsoW02HBaqLGj&#10;j5qq++nbKjDOl8PQfbb5F7/1Jiuv8fj6rtTzdNytQEQa43/4r33QCvI5/H5JP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nXwuMMAAADbAAAADwAAAAAAAAAAAAAAAACf&#10;AgAAZHJzL2Rvd25yZXYueG1sUEsFBgAAAAAEAAQA9wAAAI8DAAAAAA==&#10;">
                  <v:imagedata r:id="rId15" o:title=""/>
                  <v:path arrowok="t"/>
                </v:shape>
                <v:shape id="Freeform 4" o:spid="_x0000_s1028" style="position:absolute;left:5327;top:5645;width:20910;height:11868;visibility:visible;mso-wrap-style:square;v-text-anchor:middle" coordsize="5162550,2897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3CBsMA&#10;AADaAAAADwAAAGRycy9kb3ducmV2LnhtbESPQWvCQBSE70L/w/KE3upGi1FTVynSUi9SquL5NfvM&#10;BrNvQ3abxH/vCgWPw8x8wyzXva1ES40vHSsYjxIQxLnTJRcKjofPlzkIH5A1Vo5JwZU8rFdPgyVm&#10;2nX8Q+0+FCJC2GeowIRQZ1L63JBFP3I1cfTOrrEYomwKqRvsItxWcpIkqbRYclwwWNPGUH7Z/1kF&#10;XRu+v2a/9Fqc09NEb9KPhdldlHoe9u9vIAL14RH+b2+1gincr8Qb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3CBsMAAADaAAAADwAAAAAAAAAAAAAAAACYAgAAZHJzL2Rv&#10;d25yZXYueG1sUEsFBgAAAAAEAAQA9QAAAIgDAAAAAA==&#10;" path="m,2897187r628650,-9525c774700,2874962,800100,2849562,876300,2820987v76200,-28575,95250,-26988,209550,-104775c1200150,2638425,1409700,2498724,1562100,2354262v152400,-144462,284163,-307975,438150,-504825c2154237,1652587,2317750,1390650,2486025,1173162,2654300,955674,2846388,698500,3009900,544512,3173413,390525,3275013,333374,3467100,249237,3659187,165100,3879850,79374,4162425,39687,4445000,,4803775,5556,5162550,11112e" filled="f" strokecolor="#0070c0">
                  <v:stroke joinstyle="miter"/>
                  <v:path arrowok="t" o:connecttype="custom" o:connectlocs="0,1186815;254630,1182913;354939,1155600;439816,1112680;632718,964409;810187,757611;1006947,480579;1219139,223056;1404325,102098;1685961,16258;2091055,4552" o:connectangles="0,0,0,0,0,0,0,0,0,0,0"/>
                </v:shape>
                <w10:anchorlock/>
              </v:group>
            </w:pict>
          </mc:Fallback>
        </mc:AlternateContent>
      </w:r>
    </w:p>
    <w:p w:rsidR="00D04145" w:rsidRPr="00D04145" w:rsidRDefault="00D04145" w:rsidP="00D04145">
      <w:pPr>
        <w:jc w:val="center"/>
        <w:rPr>
          <w:rFonts w:ascii="Times New Roman" w:hAnsi="Times New Roman" w:cs="Times New Roman"/>
          <w:b/>
          <w:sz w:val="24"/>
        </w:rPr>
      </w:pPr>
      <w:r w:rsidRPr="00D04145">
        <w:rPr>
          <w:rFonts w:ascii="Times New Roman" w:hAnsi="Times New Roman" w:cs="Times New Roman"/>
          <w:b/>
          <w:sz w:val="24"/>
        </w:rPr>
        <w:t>Figure 8. Correlation between damage and depth</w:t>
      </w:r>
    </w:p>
    <w:p w:rsidR="00D04145" w:rsidRPr="00D04145" w:rsidRDefault="00D04145">
      <w:pPr>
        <w:rPr>
          <w:sz w:val="24"/>
          <w:szCs w:val="24"/>
        </w:rPr>
      </w:pPr>
    </w:p>
    <w:sectPr w:rsidR="00D04145" w:rsidRPr="00D041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145"/>
    <w:rsid w:val="00552708"/>
    <w:rsid w:val="00D04145"/>
    <w:rsid w:val="00F80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5A62A7-A4AF-406E-9D3F-645BB1D91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D04145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D04145"/>
    <w:rPr>
      <w:rFonts w:ascii="Times New Roman" w:eastAsia="Times New Roman" w:hAnsi="Times New Roman" w:cs="Times New Roman"/>
      <w:sz w:val="18"/>
      <w:szCs w:val="20"/>
    </w:rPr>
  </w:style>
  <w:style w:type="paragraph" w:styleId="Caption">
    <w:name w:val="caption"/>
    <w:basedOn w:val="Normal"/>
    <w:next w:val="Normal"/>
    <w:qFormat/>
    <w:rsid w:val="00D04145"/>
    <w:pPr>
      <w:spacing w:after="80" w:line="240" w:lineRule="auto"/>
      <w:jc w:val="center"/>
    </w:pPr>
    <w:rPr>
      <w:rFonts w:ascii="Times New Roman" w:eastAsia="Times New Roman" w:hAnsi="Times New Roman" w:cs="Miriam"/>
      <w:b/>
      <w:bCs/>
      <w:sz w:val="18"/>
      <w:szCs w:val="18"/>
      <w:lang w:eastAsia="en-AU"/>
    </w:rPr>
  </w:style>
  <w:style w:type="table" w:styleId="TableGrid">
    <w:name w:val="Table Grid"/>
    <w:basedOn w:val="TableNormal"/>
    <w:uiPriority w:val="59"/>
    <w:rsid w:val="00D04145"/>
    <w:pPr>
      <w:spacing w:after="0" w:line="240" w:lineRule="auto"/>
    </w:pPr>
    <w:rPr>
      <w:rFonts w:eastAsiaTheme="minorEastAsia"/>
      <w:sz w:val="24"/>
      <w:szCs w:val="24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w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w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wmf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79</Words>
  <Characters>452</Characters>
  <Application>Microsoft Office Word</Application>
  <DocSecurity>0</DocSecurity>
  <Lines>3</Lines>
  <Paragraphs>1</Paragraphs>
  <ScaleCrop>false</ScaleCrop>
  <Company/>
  <LinksUpToDate>false</LinksUpToDate>
  <CharactersWithSpaces>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</dc:creator>
  <cp:keywords/>
  <dc:description/>
  <cp:lastModifiedBy>MIR</cp:lastModifiedBy>
  <cp:revision>1</cp:revision>
  <dcterms:created xsi:type="dcterms:W3CDTF">2017-02-23T07:52:00Z</dcterms:created>
  <dcterms:modified xsi:type="dcterms:W3CDTF">2017-02-23T07:57:00Z</dcterms:modified>
</cp:coreProperties>
</file>