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04" w:rsidRDefault="00664504" w:rsidP="00FF2A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Bogor,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664504" w:rsidRPr="00664504" w:rsidRDefault="00FF2AC8" w:rsidP="00664504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Drh</w:t>
      </w:r>
      <w:proofErr w:type="spell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Ketut</w:t>
      </w:r>
      <w:proofErr w:type="spell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Mudite</w:t>
      </w:r>
      <w:proofErr w:type="spell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Adnyane</w:t>
      </w:r>
      <w:proofErr w:type="spell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Ph.D</w:t>
      </w:r>
      <w:proofErr w:type="spell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PAVet</w:t>
      </w:r>
      <w:proofErr w:type="spellEnd"/>
      <w:r w:rsidR="00664504" w:rsidRPr="006645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64504" w:rsidRPr="00664504" w:rsidRDefault="00664504" w:rsidP="00664504">
      <w:pPr>
        <w:spacing w:after="0" w:line="36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664504">
        <w:rPr>
          <w:rFonts w:ascii="Times New Roman" w:eastAsia="Times New Roman" w:hAnsi="Times New Roman" w:cs="Times New Roman"/>
          <w:sz w:val="24"/>
          <w:szCs w:val="24"/>
        </w:rPr>
        <w:t>Redaksi</w:t>
      </w:r>
      <w:proofErr w:type="spellEnd"/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4504"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4504">
        <w:rPr>
          <w:rFonts w:ascii="Times New Roman" w:eastAsia="Times New Roman" w:hAnsi="Times New Roman" w:cs="Times New Roman"/>
          <w:sz w:val="24"/>
          <w:szCs w:val="24"/>
        </w:rPr>
        <w:t>Veterinaria</w:t>
      </w:r>
      <w:proofErr w:type="spellEnd"/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4504">
        <w:rPr>
          <w:rFonts w:ascii="Times New Roman" w:eastAsia="Times New Roman" w:hAnsi="Times New Roman" w:cs="Times New Roman"/>
          <w:sz w:val="24"/>
          <w:szCs w:val="24"/>
        </w:rPr>
        <w:t>Indonesiana</w:t>
      </w:r>
      <w:proofErr w:type="spellEnd"/>
    </w:p>
    <w:p w:rsidR="00664504" w:rsidRPr="00664504" w:rsidRDefault="00664504" w:rsidP="00664504">
      <w:pPr>
        <w:spacing w:after="0" w:line="36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664504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4504"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4504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IPB</w:t>
      </w:r>
    </w:p>
    <w:p w:rsidR="00664504" w:rsidRPr="00664504" w:rsidRDefault="00664504" w:rsidP="00664504">
      <w:pPr>
        <w:spacing w:after="0" w:line="36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664504">
        <w:rPr>
          <w:rFonts w:ascii="Times New Roman" w:eastAsia="Times New Roman" w:hAnsi="Times New Roman" w:cs="Times New Roman"/>
          <w:sz w:val="24"/>
          <w:szCs w:val="24"/>
        </w:rPr>
        <w:t>Email :</w:t>
      </w:r>
      <w:proofErr w:type="gramEnd"/>
      <w:r w:rsidRPr="0066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664504">
          <w:rPr>
            <w:rFonts w:ascii="Times New Roman" w:eastAsia="Times New Roman" w:hAnsi="Times New Roman" w:cs="Times New Roman"/>
            <w:sz w:val="24"/>
            <w:szCs w:val="24"/>
          </w:rPr>
          <w:t>acta.vet.indones@gmail.com</w:t>
        </w:r>
      </w:hyperlink>
    </w:p>
    <w:p w:rsidR="00664504" w:rsidRDefault="00664504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4504" w:rsidRDefault="00664504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4504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2AC8" w:rsidRPr="00FF2AC8" w:rsidRDefault="00FF2AC8" w:rsidP="00FF2A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F2AC8">
        <w:rPr>
          <w:rFonts w:ascii="Times New Roman" w:hAnsi="Times New Roman" w:cs="Times New Roman"/>
          <w:bCs/>
          <w:sz w:val="24"/>
          <w:szCs w:val="24"/>
        </w:rPr>
        <w:t>Pola</w:t>
      </w:r>
      <w:proofErr w:type="spellEnd"/>
      <w:r w:rsidRPr="00FF2A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bCs/>
          <w:sz w:val="24"/>
          <w:szCs w:val="24"/>
        </w:rPr>
        <w:t>Resistensi</w:t>
      </w:r>
      <w:proofErr w:type="spellEnd"/>
      <w:r w:rsidRPr="00FF2A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bCs/>
          <w:sz w:val="24"/>
          <w:szCs w:val="24"/>
        </w:rPr>
        <w:t>Antibiotik</w:t>
      </w:r>
      <w:proofErr w:type="spellEnd"/>
      <w:r w:rsidRPr="00FF2A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FF2A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2AC8">
        <w:rPr>
          <w:rFonts w:ascii="Times New Roman" w:hAnsi="Times New Roman" w:cs="Times New Roman"/>
          <w:bCs/>
          <w:i/>
          <w:sz w:val="24"/>
          <w:szCs w:val="24"/>
        </w:rPr>
        <w:t>Escherichia coli</w:t>
      </w:r>
      <w:r w:rsidRPr="00FF2A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bCs/>
          <w:sz w:val="24"/>
          <w:szCs w:val="24"/>
        </w:rPr>
        <w:t>Penghasil</w:t>
      </w:r>
      <w:proofErr w:type="spellEnd"/>
      <w:r w:rsidRPr="00FF2AC8">
        <w:rPr>
          <w:rFonts w:ascii="Times New Roman" w:hAnsi="Times New Roman" w:cs="Times New Roman"/>
          <w:bCs/>
          <w:sz w:val="24"/>
          <w:szCs w:val="24"/>
        </w:rPr>
        <w:t xml:space="preserve"> ESBL </w:t>
      </w:r>
      <w:proofErr w:type="spellStart"/>
      <w:r w:rsidRPr="00FF2AC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FF2A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FF2A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FF2AC8">
        <w:rPr>
          <w:rFonts w:ascii="Times New Roman" w:hAnsi="Times New Roman" w:cs="Times New Roman"/>
          <w:bCs/>
          <w:sz w:val="24"/>
          <w:szCs w:val="24"/>
        </w:rPr>
        <w:t xml:space="preserve"> di RPH-R Kota Bogor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4504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F2AC8" w:rsidRDefault="00FF2AC8" w:rsidP="00FF2AC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</w:t>
      </w:r>
    </w:p>
    <w:p w:rsidR="00FF2AC8" w:rsidRPr="00FF2AC8" w:rsidRDefault="00FF2AC8" w:rsidP="00FF2AC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Penulis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menyatakan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tidak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ada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konflik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kepentingan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dengan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pihak</w:t>
      </w:r>
      <w:r w:rsidRPr="00FF2A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pihak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terkait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dalam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penelitian</w:t>
      </w:r>
      <w:proofErr w:type="spellEnd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F2AC8">
        <w:rPr>
          <w:rFonts w:ascii="Times New Roman" w:hAnsi="Times New Roman" w:cs="Times New Roman"/>
          <w:iCs/>
          <w:color w:val="000000"/>
          <w:sz w:val="24"/>
          <w:szCs w:val="24"/>
        </w:rPr>
        <w:t>ini</w:t>
      </w:r>
      <w:proofErr w:type="spellEnd"/>
    </w:p>
    <w:p w:rsidR="00664504" w:rsidRDefault="00664504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4504" w:rsidRDefault="00664504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4504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2AC8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2AC8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2AC8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F2AC8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2AC8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4504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Normaliska</w:t>
      </w:r>
      <w:proofErr w:type="spellEnd"/>
    </w:p>
    <w:p w:rsidR="00FF2AC8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IPB</w:t>
      </w:r>
    </w:p>
    <w:p w:rsidR="00FF2AC8" w:rsidRDefault="00FF2AC8" w:rsidP="00FF2A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Enggano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Jakarta Utara 14310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+6221 43931549 Fax +6221 43931061</w:t>
      </w:r>
    </w:p>
    <w:p w:rsidR="00FF2AC8" w:rsidRPr="00433FD9" w:rsidRDefault="00FF2AC8" w:rsidP="00FF2A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3FD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433FD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drh_ratnanorma@yahoo.com</w:t>
        </w:r>
      </w:hyperlink>
    </w:p>
    <w:p w:rsidR="00FF2AC8" w:rsidRDefault="00FF2AC8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4504" w:rsidRDefault="00664504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4504" w:rsidRPr="00433FD9" w:rsidRDefault="00664504" w:rsidP="00AD60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64504" w:rsidRPr="00433FD9" w:rsidSect="00AD6007">
      <w:pgSz w:w="11907" w:h="16840" w:code="9"/>
      <w:pgMar w:top="1701" w:right="1701" w:bottom="175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05116"/>
    <w:multiLevelType w:val="hybridMultilevel"/>
    <w:tmpl w:val="CE82D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2776F"/>
    <w:multiLevelType w:val="hybridMultilevel"/>
    <w:tmpl w:val="8B828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70"/>
    <w:rsid w:val="00433FD9"/>
    <w:rsid w:val="00481B94"/>
    <w:rsid w:val="004B5798"/>
    <w:rsid w:val="005F11EF"/>
    <w:rsid w:val="00637332"/>
    <w:rsid w:val="00664504"/>
    <w:rsid w:val="008351FB"/>
    <w:rsid w:val="008F4C35"/>
    <w:rsid w:val="00A04A6B"/>
    <w:rsid w:val="00A84155"/>
    <w:rsid w:val="00AD6007"/>
    <w:rsid w:val="00C014DA"/>
    <w:rsid w:val="00C14403"/>
    <w:rsid w:val="00CC6B9D"/>
    <w:rsid w:val="00D9018E"/>
    <w:rsid w:val="00F32570"/>
    <w:rsid w:val="00F73970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rh_ratnanorm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ta.vet.indon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2017-07-09T06:06:00Z</dcterms:created>
  <dcterms:modified xsi:type="dcterms:W3CDTF">2017-07-09T06:06:00Z</dcterms:modified>
</cp:coreProperties>
</file>